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7FEF" w14:textId="77777777" w:rsidR="00496798" w:rsidRDefault="00496798" w:rsidP="00496798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Obavijest po javnom pozivu 1/2022</w:t>
      </w:r>
    </w:p>
    <w:p w14:paraId="03F3DEFA" w14:textId="77777777" w:rsidR="00496798" w:rsidRDefault="00496798" w:rsidP="00496798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Sukladno Pravilniku o izvođenju izleta, ekskurzija i drugih odgojno-obrazovnih aktivnosti izvan škole, Povjerenstvo za provedbu javnoga poziva za organizaciju i provođenje višednevne izvanučioničke nastave (ekskurzije) OŠ „Ivan Goran Kovačić“ Duga Resa, na sastanku održanom 2.veljače 2022. godine donijelo je odluku o izboru ponuda za organizaciju ekskurzije (višednevne izvanučioničke nastave) po javnom pozivu 1/2022, koje će se prezentirati roditeljima osmih razreda na roditeljskom sastanku.</w:t>
      </w:r>
    </w:p>
    <w:p w14:paraId="3DBDC6B5" w14:textId="77777777" w:rsidR="00496798" w:rsidRDefault="00496798" w:rsidP="00496798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Agencije odabrane za predstavljanje programa su Galileo </w:t>
      </w:r>
      <w:proofErr w:type="spellStart"/>
      <w:r>
        <w:rPr>
          <w:rFonts w:ascii="Verdana" w:hAnsi="Verdana"/>
          <w:color w:val="000000"/>
          <w:sz w:val="20"/>
          <w:szCs w:val="20"/>
        </w:rPr>
        <w:t>Travel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d.o.o., Koncept putovanja d.o.o. i Spektar putovanja.</w:t>
      </w:r>
    </w:p>
    <w:p w14:paraId="347CD5D6" w14:textId="77777777" w:rsidR="00496798" w:rsidRDefault="00496798" w:rsidP="00496798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Predviđeno održavanje roditeljskog sastanka je u srijedu 9. veljače 2022. s početkom u 17:00 sati preko Zoom aplikacije. Link za spajanje u video poziv ,poslat ćemo na mail naveden u ponudi agencije.</w:t>
      </w:r>
    </w:p>
    <w:p w14:paraId="3424428B" w14:textId="77777777" w:rsidR="00496798" w:rsidRDefault="00496798" w:rsidP="00496798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Predstavnike odabranih agencija molimo da se odazovu ovom pozivu. Predviđeno vrijeme za prezentaciju je najduže 15 minuta. Agencije će prezentacije izvoditi abecednim redoslijedom.</w:t>
      </w:r>
    </w:p>
    <w:p w14:paraId="6E199321" w14:textId="77777777" w:rsidR="00496798" w:rsidRDefault="00496798" w:rsidP="00496798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Zahvaljujemo svim sudionicima koji su poslali svoje ponude po javnom pozivu.</w:t>
      </w:r>
    </w:p>
    <w:p w14:paraId="2651D0AA" w14:textId="77777777" w:rsidR="00E97215" w:rsidRDefault="00496798"/>
    <w:sectPr w:rsidR="00E97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98"/>
    <w:rsid w:val="00496798"/>
    <w:rsid w:val="008D70F4"/>
    <w:rsid w:val="00C9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1A43"/>
  <w15:chartTrackingRefBased/>
  <w15:docId w15:val="{E97A3521-1ADA-42A8-8D1C-724C9B44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9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96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Draganjac</dc:creator>
  <cp:keywords/>
  <dc:description/>
  <cp:lastModifiedBy>Marija Draganjac</cp:lastModifiedBy>
  <cp:revision>1</cp:revision>
  <dcterms:created xsi:type="dcterms:W3CDTF">2022-02-18T07:10:00Z</dcterms:created>
  <dcterms:modified xsi:type="dcterms:W3CDTF">2022-02-18T07:10:00Z</dcterms:modified>
</cp:coreProperties>
</file>