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CA0E" w14:textId="4BE3F1D5" w:rsidR="00B758C2" w:rsidRPr="004B50B6" w:rsidRDefault="00C04A06" w:rsidP="00B758C2">
      <w:pPr>
        <w:pBdr>
          <w:bottom w:val="doub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OBRAZLOŽENJE </w:t>
      </w:r>
      <w:r w:rsidR="0038225A" w:rsidRPr="004B50B6">
        <w:rPr>
          <w:rFonts w:ascii="Times New Roman" w:hAnsi="Times New Roman" w:cs="Times New Roman"/>
          <w:b/>
        </w:rPr>
        <w:t>POLUG</w:t>
      </w:r>
      <w:r w:rsidR="00B758C2" w:rsidRPr="004B50B6">
        <w:rPr>
          <w:rFonts w:ascii="Times New Roman" w:hAnsi="Times New Roman" w:cs="Times New Roman"/>
          <w:b/>
        </w:rPr>
        <w:t>ODIŠNJEG IZVJEŠTAJA O IZVRŠENJU</w:t>
      </w:r>
      <w:r w:rsidR="00BE054C" w:rsidRPr="004B50B6">
        <w:rPr>
          <w:rFonts w:ascii="Times New Roman" w:hAnsi="Times New Roman" w:cs="Times New Roman"/>
          <w:b/>
        </w:rPr>
        <w:t xml:space="preserve"> </w:t>
      </w:r>
      <w:r w:rsidR="00B758C2" w:rsidRPr="004B50B6">
        <w:rPr>
          <w:rFonts w:ascii="Times New Roman" w:hAnsi="Times New Roman" w:cs="Times New Roman"/>
          <w:b/>
        </w:rPr>
        <w:t>FINANCIJSKOG PLANA OSNOVNE ŠKOLE „IVAN GORAN KOVAČIĆ“</w:t>
      </w:r>
    </w:p>
    <w:p w14:paraId="1AEB21C9" w14:textId="77777777" w:rsidR="00C04A06" w:rsidRPr="004B50B6" w:rsidRDefault="00C04A06" w:rsidP="00FD7999">
      <w:pPr>
        <w:pBdr>
          <w:bottom w:val="double" w:sz="4" w:space="1" w:color="auto"/>
        </w:pBd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71B1C9F1" w14:textId="34B49764" w:rsidR="009F2EDF" w:rsidRPr="004B50B6" w:rsidRDefault="00BF6C6E" w:rsidP="00C403BB">
      <w:pPr>
        <w:pBdr>
          <w:bottom w:val="doub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>BROJČANA OZNAKA</w:t>
      </w:r>
      <w:r w:rsidR="00782B7F" w:rsidRPr="004B50B6">
        <w:rPr>
          <w:rFonts w:ascii="Times New Roman" w:hAnsi="Times New Roman" w:cs="Times New Roman"/>
          <w:b/>
        </w:rPr>
        <w:t xml:space="preserve"> I NAZIV </w:t>
      </w:r>
      <w:r w:rsidR="006A2D91" w:rsidRPr="004B50B6">
        <w:rPr>
          <w:rFonts w:ascii="Times New Roman" w:hAnsi="Times New Roman" w:cs="Times New Roman"/>
          <w:b/>
        </w:rPr>
        <w:t>GLAVE</w:t>
      </w:r>
      <w:r w:rsidR="00041292" w:rsidRPr="004B50B6">
        <w:rPr>
          <w:rFonts w:ascii="Times New Roman" w:hAnsi="Times New Roman" w:cs="Times New Roman"/>
          <w:b/>
        </w:rPr>
        <w:t xml:space="preserve">: </w:t>
      </w:r>
      <w:r w:rsidR="00AA4DEA" w:rsidRPr="004B50B6">
        <w:rPr>
          <w:rFonts w:ascii="Times New Roman" w:hAnsi="Times New Roman" w:cs="Times New Roman"/>
          <w:b/>
        </w:rPr>
        <w:t>8-11 OSNOVNA ŠKOLA „IVAN GORAN KOVAČIĆ“</w:t>
      </w:r>
    </w:p>
    <w:p w14:paraId="49E51D82" w14:textId="77777777" w:rsidR="007A6406" w:rsidRPr="004B50B6" w:rsidRDefault="007A6406" w:rsidP="00AA4DEA">
      <w:pPr>
        <w:spacing w:after="0" w:line="360" w:lineRule="auto"/>
        <w:rPr>
          <w:rFonts w:ascii="Times New Roman" w:hAnsi="Times New Roman" w:cs="Times New Roman"/>
          <w:b/>
        </w:rPr>
      </w:pPr>
    </w:p>
    <w:p w14:paraId="0D667C95" w14:textId="64C08CC4" w:rsidR="001378A3" w:rsidRPr="004B50B6" w:rsidRDefault="001E6D4E" w:rsidP="00AA4DEA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>SAŽETAK DJELOKRUGA RADA</w:t>
      </w:r>
      <w:r w:rsidR="00041292" w:rsidRPr="004B50B6">
        <w:rPr>
          <w:rFonts w:ascii="Times New Roman" w:hAnsi="Times New Roman" w:cs="Times New Roman"/>
          <w:b/>
        </w:rPr>
        <w:t>:</w:t>
      </w:r>
    </w:p>
    <w:p w14:paraId="40FE1BD5" w14:textId="61ACE9EA" w:rsidR="00AA4DEA" w:rsidRPr="004B50B6" w:rsidRDefault="00AA4DEA" w:rsidP="00F42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lang w:eastAsia="hr-HR"/>
        </w:rPr>
        <w:t>OŠ „Ivan Goran Kovačić“, provodi program osnovnoškolskog odgoja i obrazovanja temeljem propisanog nastavnog plana i programa od strane Ministarstva znanosti i obrazovanja, Godišnjeg plana i programa i Školskog kurikuluma. Osim redovne nastave škola provodi izbornu, dodatnu i dopunsku nastavu, izvannastavne aktivnosti, izvanškolske aktivnosti, izvanučioničku nastavu, programe i projekte.</w:t>
      </w:r>
    </w:p>
    <w:p w14:paraId="41969923" w14:textId="77777777" w:rsidR="00F42641" w:rsidRPr="004B50B6" w:rsidRDefault="00F42641" w:rsidP="00F4264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1207355" w14:textId="083B9C38" w:rsidR="00ED040F" w:rsidRPr="004B50B6" w:rsidRDefault="00ED040F" w:rsidP="00AA4DEA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>ORGANIZACIJSKA STRUKTURA:</w:t>
      </w:r>
    </w:p>
    <w:p w14:paraId="7C46DD5D" w14:textId="77777777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eastAsia="ar-SA"/>
        </w:rPr>
      </w:pPr>
      <w:r w:rsidRPr="004B50B6">
        <w:rPr>
          <w:rFonts w:ascii="Times New Roman" w:hAnsi="Times New Roman" w:cs="Times New Roman"/>
        </w:rPr>
        <w:t>Osnovna škola „Ivan Goran Kovačić“ Duga Resa, obavlja djelatnost u matičnoj školi i dvije područne škole (PŠ Bosiljevo i PŠ Grabrk). Područna škola Bosiljevo ima školsku mliječnu kuhinju. Nastava je organizirana u svim školama u jednoj smjeni te je sukladno tome prilagođena i organizacija prijevoza učenika.</w:t>
      </w:r>
    </w:p>
    <w:p w14:paraId="45A72AFA" w14:textId="4980E4B6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color w:val="0000FF"/>
          <w:lang w:val="pl-PL"/>
        </w:rPr>
      </w:pPr>
      <w:r w:rsidRPr="004B50B6">
        <w:rPr>
          <w:rFonts w:ascii="Times New Roman" w:hAnsi="Times New Roman" w:cs="Times New Roman"/>
          <w:lang w:val="pl-PL"/>
        </w:rPr>
        <w:t xml:space="preserve">Broj učenika : I - IV razred: </w:t>
      </w:r>
      <w:r w:rsidR="00E1563E" w:rsidRPr="004B50B6">
        <w:rPr>
          <w:rFonts w:ascii="Times New Roman" w:hAnsi="Times New Roman" w:cs="Times New Roman"/>
          <w:lang w:val="pl-PL"/>
        </w:rPr>
        <w:t>177</w:t>
      </w:r>
      <w:r w:rsidRPr="004B50B6">
        <w:rPr>
          <w:rFonts w:ascii="Times New Roman" w:hAnsi="Times New Roman" w:cs="Times New Roman"/>
          <w:color w:val="0000FF"/>
          <w:lang w:val="pl-PL"/>
        </w:rPr>
        <w:t xml:space="preserve">     </w:t>
      </w:r>
      <w:r w:rsidRPr="004B50B6">
        <w:rPr>
          <w:rFonts w:ascii="Times New Roman" w:hAnsi="Times New Roman" w:cs="Times New Roman"/>
          <w:lang w:val="pl-PL"/>
        </w:rPr>
        <w:t xml:space="preserve">Broj razrednih odjela  I - IV:  </w:t>
      </w:r>
      <w:r w:rsidRPr="004B50B6">
        <w:rPr>
          <w:rFonts w:ascii="Times New Roman" w:hAnsi="Times New Roman" w:cs="Times New Roman"/>
          <w:color w:val="000000"/>
          <w:lang w:val="pl-PL"/>
        </w:rPr>
        <w:t>8</w:t>
      </w:r>
    </w:p>
    <w:p w14:paraId="39288BC4" w14:textId="1C6C31F8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color w:val="0000FF"/>
          <w:lang w:val="pl-PL"/>
        </w:rPr>
      </w:pPr>
      <w:r w:rsidRPr="004B50B6">
        <w:rPr>
          <w:rFonts w:ascii="Times New Roman" w:hAnsi="Times New Roman" w:cs="Times New Roman"/>
          <w:lang w:val="pl-PL"/>
        </w:rPr>
        <w:t xml:space="preserve">         </w:t>
      </w:r>
      <w:r w:rsidR="00B34A15" w:rsidRPr="004B50B6">
        <w:rPr>
          <w:rFonts w:ascii="Times New Roman" w:hAnsi="Times New Roman" w:cs="Times New Roman"/>
          <w:lang w:val="pl-PL"/>
        </w:rPr>
        <w:t xml:space="preserve">              V - VIII razred: </w:t>
      </w:r>
      <w:r w:rsidR="00E1563E" w:rsidRPr="004B50B6">
        <w:rPr>
          <w:rFonts w:ascii="Times New Roman" w:hAnsi="Times New Roman" w:cs="Times New Roman"/>
          <w:lang w:val="pl-PL"/>
        </w:rPr>
        <w:t>214</w:t>
      </w:r>
      <w:r w:rsidRPr="004B50B6">
        <w:rPr>
          <w:rFonts w:ascii="Times New Roman" w:hAnsi="Times New Roman" w:cs="Times New Roman"/>
          <w:lang w:val="pl-PL"/>
        </w:rPr>
        <w:t xml:space="preserve">  Broj razrednih odjela  V - VIII: </w:t>
      </w:r>
      <w:r w:rsidRPr="004B50B6">
        <w:rPr>
          <w:rFonts w:ascii="Times New Roman" w:hAnsi="Times New Roman" w:cs="Times New Roman"/>
          <w:color w:val="000000"/>
          <w:lang w:val="pl-PL"/>
        </w:rPr>
        <w:t>8</w:t>
      </w:r>
    </w:p>
    <w:p w14:paraId="6386BAF6" w14:textId="05810582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4B50B6">
        <w:rPr>
          <w:rFonts w:ascii="Times New Roman" w:hAnsi="Times New Roman" w:cs="Times New Roman"/>
          <w:lang w:val="pl-PL"/>
        </w:rPr>
        <w:t xml:space="preserve">                       Ukupno: 3</w:t>
      </w:r>
      <w:r w:rsidR="00E1563E" w:rsidRPr="004B50B6">
        <w:rPr>
          <w:rFonts w:ascii="Times New Roman" w:hAnsi="Times New Roman" w:cs="Times New Roman"/>
          <w:lang w:val="pl-PL"/>
        </w:rPr>
        <w:t>90</w:t>
      </w:r>
      <w:r w:rsidRPr="004B50B6">
        <w:rPr>
          <w:rFonts w:ascii="Times New Roman" w:hAnsi="Times New Roman" w:cs="Times New Roman"/>
          <w:lang w:val="pl-PL"/>
        </w:rPr>
        <w:t xml:space="preserve"> </w:t>
      </w:r>
      <w:r w:rsidRPr="004B50B6">
        <w:rPr>
          <w:rFonts w:ascii="Times New Roman" w:hAnsi="Times New Roman" w:cs="Times New Roman"/>
          <w:color w:val="000000"/>
          <w:lang w:val="pl-PL"/>
        </w:rPr>
        <w:t xml:space="preserve">         </w:t>
      </w:r>
    </w:p>
    <w:p w14:paraId="42BF6AA0" w14:textId="07F2CD5D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4B50B6">
        <w:rPr>
          <w:rFonts w:ascii="Times New Roman" w:hAnsi="Times New Roman" w:cs="Times New Roman"/>
          <w:lang w:val="pl-PL"/>
        </w:rPr>
        <w:t xml:space="preserve">      </w:t>
      </w:r>
      <w:r w:rsidR="00B34A15" w:rsidRPr="004B50B6">
        <w:rPr>
          <w:rFonts w:ascii="Times New Roman" w:hAnsi="Times New Roman" w:cs="Times New Roman"/>
          <w:lang w:val="pl-PL"/>
        </w:rPr>
        <w:t xml:space="preserve">                 Djevojčica: 19</w:t>
      </w:r>
      <w:r w:rsidR="00E1563E" w:rsidRPr="004B50B6">
        <w:rPr>
          <w:rFonts w:ascii="Times New Roman" w:hAnsi="Times New Roman" w:cs="Times New Roman"/>
          <w:lang w:val="pl-PL"/>
        </w:rPr>
        <w:t>7</w:t>
      </w:r>
    </w:p>
    <w:p w14:paraId="446A4E3F" w14:textId="14C99F4A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4B50B6">
        <w:rPr>
          <w:rFonts w:ascii="Times New Roman" w:hAnsi="Times New Roman" w:cs="Times New Roman"/>
          <w:lang w:val="pl-PL"/>
        </w:rPr>
        <w:t xml:space="preserve">                       Dječaka: 1</w:t>
      </w:r>
      <w:r w:rsidR="00E1563E" w:rsidRPr="004B50B6">
        <w:rPr>
          <w:rFonts w:ascii="Times New Roman" w:hAnsi="Times New Roman" w:cs="Times New Roman"/>
          <w:lang w:val="pl-PL"/>
        </w:rPr>
        <w:t>93</w:t>
      </w:r>
    </w:p>
    <w:p w14:paraId="3D48A3B9" w14:textId="77777777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pl-PL"/>
        </w:rPr>
      </w:pPr>
      <w:r w:rsidRPr="004B50B6">
        <w:rPr>
          <w:rFonts w:ascii="Times New Roman" w:hAnsi="Times New Roman" w:cs="Times New Roman"/>
          <w:lang w:val="pl-PL"/>
        </w:rPr>
        <w:t>Broj područnih razrednih odjela :</w:t>
      </w:r>
      <w:r w:rsidRPr="004B50B6">
        <w:rPr>
          <w:rFonts w:ascii="Times New Roman" w:hAnsi="Times New Roman" w:cs="Times New Roman"/>
          <w:color w:val="0000FF"/>
          <w:lang w:val="pl-PL"/>
        </w:rPr>
        <w:t xml:space="preserve"> </w:t>
      </w:r>
      <w:r w:rsidRPr="004B50B6">
        <w:rPr>
          <w:rFonts w:ascii="Times New Roman" w:hAnsi="Times New Roman" w:cs="Times New Roman"/>
          <w:color w:val="000000"/>
          <w:lang w:val="pl-PL"/>
        </w:rPr>
        <w:t>7</w:t>
      </w:r>
    </w:p>
    <w:p w14:paraId="26BDCC12" w14:textId="15D7D8F6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4B50B6">
        <w:rPr>
          <w:rFonts w:ascii="Times New Roman" w:hAnsi="Times New Roman" w:cs="Times New Roman"/>
          <w:lang w:val="pl-PL"/>
        </w:rPr>
        <w:t>Broj djelatnika : a) učitelja razredne nastave: 1</w:t>
      </w:r>
      <w:r w:rsidR="00B94F0D" w:rsidRPr="004B50B6">
        <w:rPr>
          <w:rFonts w:ascii="Times New Roman" w:hAnsi="Times New Roman" w:cs="Times New Roman"/>
          <w:lang w:val="pl-PL"/>
        </w:rPr>
        <w:t>2</w:t>
      </w:r>
    </w:p>
    <w:p w14:paraId="5A4A9C8A" w14:textId="676A398D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pl-PL"/>
        </w:rPr>
      </w:pPr>
      <w:r w:rsidRPr="004B50B6">
        <w:rPr>
          <w:rFonts w:ascii="Times New Roman" w:hAnsi="Times New Roman" w:cs="Times New Roman"/>
          <w:lang w:val="pl-PL"/>
        </w:rPr>
        <w:t xml:space="preserve">                             b) učitelja predmetne nastave: </w:t>
      </w:r>
      <w:r w:rsidR="006C66BB" w:rsidRPr="004B50B6">
        <w:rPr>
          <w:rFonts w:ascii="Times New Roman" w:hAnsi="Times New Roman" w:cs="Times New Roman"/>
          <w:lang w:val="pl-PL"/>
        </w:rPr>
        <w:t>2</w:t>
      </w:r>
      <w:r w:rsidR="00E1563E" w:rsidRPr="004B50B6">
        <w:rPr>
          <w:rFonts w:ascii="Times New Roman" w:hAnsi="Times New Roman" w:cs="Times New Roman"/>
          <w:lang w:val="pl-PL"/>
        </w:rPr>
        <w:t>6</w:t>
      </w:r>
      <w:r w:rsidRPr="004B50B6">
        <w:rPr>
          <w:rFonts w:ascii="Times New Roman" w:hAnsi="Times New Roman" w:cs="Times New Roman"/>
          <w:lang w:val="pl-PL"/>
        </w:rPr>
        <w:t xml:space="preserve"> </w:t>
      </w:r>
    </w:p>
    <w:p w14:paraId="7B643757" w14:textId="4A6F8DD0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4B50B6">
        <w:rPr>
          <w:rFonts w:ascii="Times New Roman" w:hAnsi="Times New Roman" w:cs="Times New Roman"/>
          <w:lang w:val="de-DE"/>
        </w:rPr>
        <w:t xml:space="preserve">                       </w:t>
      </w:r>
      <w:r w:rsidR="000C765F" w:rsidRPr="004B50B6">
        <w:rPr>
          <w:rFonts w:ascii="Times New Roman" w:hAnsi="Times New Roman" w:cs="Times New Roman"/>
          <w:lang w:val="de-DE"/>
        </w:rPr>
        <w:t xml:space="preserve">      c) stručnih suradnika :  3</w:t>
      </w:r>
      <w:r w:rsidRPr="004B50B6">
        <w:rPr>
          <w:rFonts w:ascii="Times New Roman" w:hAnsi="Times New Roman" w:cs="Times New Roman"/>
          <w:lang w:val="de-DE"/>
        </w:rPr>
        <w:t xml:space="preserve">                                            </w:t>
      </w:r>
    </w:p>
    <w:p w14:paraId="4EAC034F" w14:textId="2A35E42E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4B50B6">
        <w:rPr>
          <w:rFonts w:ascii="Times New Roman" w:hAnsi="Times New Roman" w:cs="Times New Roman"/>
          <w:lang w:val="de-DE"/>
        </w:rPr>
        <w:t xml:space="preserve">                             d) ostalih djelatnika:  </w:t>
      </w:r>
      <w:r w:rsidR="000C765F" w:rsidRPr="004B50B6">
        <w:rPr>
          <w:rFonts w:ascii="Times New Roman" w:hAnsi="Times New Roman" w:cs="Times New Roman"/>
          <w:lang w:val="de-DE"/>
        </w:rPr>
        <w:t>1</w:t>
      </w:r>
      <w:r w:rsidR="00E1563E" w:rsidRPr="004B50B6">
        <w:rPr>
          <w:rFonts w:ascii="Times New Roman" w:hAnsi="Times New Roman" w:cs="Times New Roman"/>
          <w:lang w:val="de-DE"/>
        </w:rPr>
        <w:t>8</w:t>
      </w:r>
      <w:r w:rsidRPr="004B50B6">
        <w:rPr>
          <w:rFonts w:ascii="Times New Roman" w:hAnsi="Times New Roman" w:cs="Times New Roman"/>
          <w:lang w:val="de-DE"/>
        </w:rPr>
        <w:t xml:space="preserve">             </w:t>
      </w:r>
    </w:p>
    <w:p w14:paraId="3807CD89" w14:textId="580401D1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4B50B6">
        <w:rPr>
          <w:rFonts w:ascii="Times New Roman" w:hAnsi="Times New Roman" w:cs="Times New Roman"/>
          <w:lang w:val="de-DE"/>
        </w:rPr>
        <w:t>Ukupno djelatnika: 5</w:t>
      </w:r>
      <w:r w:rsidR="0038225A" w:rsidRPr="004B50B6">
        <w:rPr>
          <w:rFonts w:ascii="Times New Roman" w:hAnsi="Times New Roman" w:cs="Times New Roman"/>
          <w:lang w:val="de-DE"/>
        </w:rPr>
        <w:t>9</w:t>
      </w:r>
    </w:p>
    <w:p w14:paraId="67379323" w14:textId="2E3D5BFF" w:rsidR="00E1563E" w:rsidRPr="004B50B6" w:rsidRDefault="00E1563E" w:rsidP="00AA4DEA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4B50B6">
        <w:rPr>
          <w:rFonts w:ascii="Times New Roman" w:hAnsi="Times New Roman" w:cs="Times New Roman"/>
          <w:lang w:val="de-DE"/>
        </w:rPr>
        <w:t>Pomoćnici u nastavi: 4</w:t>
      </w:r>
    </w:p>
    <w:p w14:paraId="111994FA" w14:textId="3BE63504" w:rsidR="00E1563E" w:rsidRPr="004B50B6" w:rsidRDefault="00E1563E" w:rsidP="00AA4DEA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4B50B6">
        <w:rPr>
          <w:rFonts w:ascii="Times New Roman" w:hAnsi="Times New Roman" w:cs="Times New Roman"/>
          <w:lang w:val="de-DE"/>
        </w:rPr>
        <w:t>Učiteljica u produženom boravku: 1</w:t>
      </w:r>
    </w:p>
    <w:p w14:paraId="6D78A61C" w14:textId="48896ACB" w:rsidR="00E1563E" w:rsidRPr="004B50B6" w:rsidRDefault="00E1563E" w:rsidP="00AA4DEA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4B50B6">
        <w:rPr>
          <w:rFonts w:ascii="Times New Roman" w:hAnsi="Times New Roman" w:cs="Times New Roman"/>
          <w:lang w:val="de-DE"/>
        </w:rPr>
        <w:t>Odgajateljice: 2</w:t>
      </w:r>
    </w:p>
    <w:p w14:paraId="1E64C076" w14:textId="77777777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de-DE"/>
        </w:rPr>
      </w:pPr>
      <w:r w:rsidRPr="004B50B6">
        <w:rPr>
          <w:rFonts w:ascii="Times New Roman" w:hAnsi="Times New Roman" w:cs="Times New Roman"/>
          <w:lang w:val="de-DE"/>
        </w:rPr>
        <w:t xml:space="preserve">Ravnatelj škole: </w:t>
      </w:r>
      <w:r w:rsidRPr="004B50B6">
        <w:rPr>
          <w:rFonts w:ascii="Times New Roman" w:hAnsi="Times New Roman" w:cs="Times New Roman"/>
          <w:color w:val="000000"/>
          <w:lang w:val="de-DE"/>
        </w:rPr>
        <w:t>Marina Brozović, dipl.uč.</w:t>
      </w:r>
    </w:p>
    <w:p w14:paraId="1A38317B" w14:textId="77777777" w:rsidR="00AA4DEA" w:rsidRPr="004B50B6" w:rsidRDefault="00AA4DEA" w:rsidP="00AA4DEA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  <w:r w:rsidRPr="004B50B6">
        <w:rPr>
          <w:rFonts w:ascii="Times New Roman" w:hAnsi="Times New Roman" w:cs="Times New Roman"/>
          <w:lang w:val="de-DE"/>
        </w:rPr>
        <w:t>Voditelj područnih razrednih odjela :</w:t>
      </w:r>
      <w:r w:rsidRPr="004B50B6">
        <w:rPr>
          <w:rFonts w:ascii="Times New Roman" w:hAnsi="Times New Roman" w:cs="Times New Roman"/>
          <w:color w:val="0000FF"/>
          <w:lang w:val="de-DE"/>
        </w:rPr>
        <w:t xml:space="preserve"> </w:t>
      </w:r>
      <w:r w:rsidRPr="004B50B6">
        <w:rPr>
          <w:rFonts w:ascii="Times New Roman" w:hAnsi="Times New Roman" w:cs="Times New Roman"/>
          <w:lang w:val="de-DE"/>
        </w:rPr>
        <w:t>Jasmina Petković, prof.</w:t>
      </w:r>
    </w:p>
    <w:p w14:paraId="65FCF79B" w14:textId="77777777" w:rsidR="00E1563E" w:rsidRDefault="00E1563E" w:rsidP="00AA4D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DE87FEE" w14:textId="77777777" w:rsidR="004B50B6" w:rsidRDefault="004B50B6" w:rsidP="00AA4D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D4F625" w14:textId="77777777" w:rsidR="004B50B6" w:rsidRDefault="004B50B6" w:rsidP="00AA4D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A52424" w14:textId="77777777" w:rsidR="004B50B6" w:rsidRDefault="004B50B6" w:rsidP="00AA4D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F756535" w14:textId="77777777" w:rsidR="004B50B6" w:rsidRDefault="004B50B6" w:rsidP="00AA4D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97D7C1" w14:textId="77777777" w:rsidR="004B50B6" w:rsidRPr="004B50B6" w:rsidRDefault="004B50B6" w:rsidP="00AA4D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843772E" w14:textId="77777777" w:rsidR="001E6D4E" w:rsidRPr="004B50B6" w:rsidRDefault="001E6D4E" w:rsidP="009F2EDF">
      <w:pPr>
        <w:spacing w:after="0" w:line="240" w:lineRule="auto"/>
        <w:rPr>
          <w:rFonts w:ascii="Times New Roman" w:hAnsi="Times New Roman" w:cs="Times New Roman"/>
        </w:rPr>
      </w:pPr>
    </w:p>
    <w:p w14:paraId="3F3FE0E6" w14:textId="7596C300" w:rsidR="00041292" w:rsidRPr="004B50B6" w:rsidRDefault="00C04A06" w:rsidP="009F2EDF">
      <w:pP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lastRenderedPageBreak/>
        <w:t>IZVRŠENJE FINANCIJSKOG PLANA ZA SIJEČANJ</w:t>
      </w:r>
      <w:r w:rsidR="00BF6C6E" w:rsidRPr="004B50B6">
        <w:rPr>
          <w:rFonts w:ascii="Times New Roman" w:hAnsi="Times New Roman" w:cs="Times New Roman"/>
          <w:b/>
        </w:rPr>
        <w:t xml:space="preserve"> </w:t>
      </w:r>
      <w:r w:rsidRPr="004B50B6">
        <w:rPr>
          <w:rFonts w:ascii="Times New Roman" w:hAnsi="Times New Roman" w:cs="Times New Roman"/>
          <w:b/>
        </w:rPr>
        <w:t>-</w:t>
      </w:r>
      <w:r w:rsidR="00801F12" w:rsidRPr="004B50B6">
        <w:rPr>
          <w:rFonts w:ascii="Times New Roman" w:hAnsi="Times New Roman" w:cs="Times New Roman"/>
          <w:b/>
        </w:rPr>
        <w:t xml:space="preserve"> LIPANJ</w:t>
      </w:r>
      <w:r w:rsidR="00BE054C" w:rsidRPr="004B50B6">
        <w:rPr>
          <w:rFonts w:ascii="Times New Roman" w:hAnsi="Times New Roman" w:cs="Times New Roman"/>
          <w:b/>
        </w:rPr>
        <w:t xml:space="preserve"> </w:t>
      </w:r>
      <w:r w:rsidRPr="004B50B6">
        <w:rPr>
          <w:rFonts w:ascii="Times New Roman" w:hAnsi="Times New Roman" w:cs="Times New Roman"/>
          <w:b/>
        </w:rPr>
        <w:t>202</w:t>
      </w:r>
      <w:r w:rsidR="00E1563E" w:rsidRPr="004B50B6">
        <w:rPr>
          <w:rFonts w:ascii="Times New Roman" w:hAnsi="Times New Roman" w:cs="Times New Roman"/>
          <w:b/>
        </w:rPr>
        <w:t>5</w:t>
      </w:r>
      <w:r w:rsidRPr="004B50B6">
        <w:rPr>
          <w:rFonts w:ascii="Times New Roman" w:hAnsi="Times New Roman" w:cs="Times New Roman"/>
          <w:b/>
        </w:rPr>
        <w:t>.</w:t>
      </w:r>
      <w:r w:rsidR="00742729" w:rsidRPr="004B50B6">
        <w:rPr>
          <w:rFonts w:ascii="Times New Roman" w:hAnsi="Times New Roman" w:cs="Times New Roman"/>
          <w:b/>
        </w:rPr>
        <w:t xml:space="preserve"> </w:t>
      </w:r>
      <w:r w:rsidR="00742729" w:rsidRPr="004B50B6">
        <w:rPr>
          <w:rFonts w:ascii="Times New Roman" w:hAnsi="Times New Roman" w:cs="Times New Roman"/>
          <w:bCs/>
          <w:i/>
          <w:iCs/>
        </w:rPr>
        <w:t>(iznosi u EUR)</w:t>
      </w:r>
      <w:r w:rsidR="00041292" w:rsidRPr="004B50B6">
        <w:rPr>
          <w:rFonts w:ascii="Times New Roman" w:hAnsi="Times New Roman" w:cs="Times New Roman"/>
          <w:b/>
        </w:rPr>
        <w:t>:</w:t>
      </w:r>
    </w:p>
    <w:tbl>
      <w:tblPr>
        <w:tblStyle w:val="Reetkatablice"/>
        <w:tblW w:w="9763" w:type="dxa"/>
        <w:tblLook w:val="04A0" w:firstRow="1" w:lastRow="0" w:firstColumn="1" w:lastColumn="0" w:noHBand="0" w:noVBand="1"/>
      </w:tblPr>
      <w:tblGrid>
        <w:gridCol w:w="1158"/>
        <w:gridCol w:w="1158"/>
        <w:gridCol w:w="1210"/>
        <w:gridCol w:w="1453"/>
        <w:gridCol w:w="1376"/>
        <w:gridCol w:w="1377"/>
        <w:gridCol w:w="11"/>
        <w:gridCol w:w="840"/>
        <w:gridCol w:w="11"/>
        <w:gridCol w:w="1169"/>
      </w:tblGrid>
      <w:tr w:rsidR="006F23A5" w:rsidRPr="004B50B6" w14:paraId="5D8977AF" w14:textId="5187F839" w:rsidTr="006F23A5">
        <w:trPr>
          <w:trHeight w:val="467"/>
        </w:trPr>
        <w:tc>
          <w:tcPr>
            <w:tcW w:w="1099" w:type="dxa"/>
            <w:vAlign w:val="center"/>
          </w:tcPr>
          <w:p w14:paraId="201A7F34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Šifra programa</w:t>
            </w:r>
          </w:p>
        </w:tc>
        <w:tc>
          <w:tcPr>
            <w:tcW w:w="1135" w:type="dxa"/>
            <w:vAlign w:val="center"/>
          </w:tcPr>
          <w:p w14:paraId="338EB287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Naziv programa</w:t>
            </w:r>
          </w:p>
        </w:tc>
        <w:tc>
          <w:tcPr>
            <w:tcW w:w="1213" w:type="dxa"/>
            <w:vAlign w:val="center"/>
          </w:tcPr>
          <w:p w14:paraId="0463A735" w14:textId="6262AC66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Izvršenje</w:t>
            </w:r>
            <w:r w:rsidR="004B50B6" w:rsidRPr="004B50B6">
              <w:rPr>
                <w:rFonts w:ascii="Times New Roman" w:hAnsi="Times New Roman" w:cs="Times New Roman"/>
                <w:b/>
              </w:rPr>
              <w:t xml:space="preserve"> 1-6-</w:t>
            </w:r>
            <w:r w:rsidRPr="004B50B6">
              <w:rPr>
                <w:rFonts w:ascii="Times New Roman" w:hAnsi="Times New Roman" w:cs="Times New Roman"/>
                <w:b/>
              </w:rPr>
              <w:t xml:space="preserve"> 2024</w:t>
            </w:r>
          </w:p>
        </w:tc>
        <w:tc>
          <w:tcPr>
            <w:tcW w:w="1504" w:type="dxa"/>
            <w:vAlign w:val="center"/>
          </w:tcPr>
          <w:p w14:paraId="21C590DF" w14:textId="3230A168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Plan 2025</w:t>
            </w:r>
          </w:p>
        </w:tc>
        <w:tc>
          <w:tcPr>
            <w:tcW w:w="1379" w:type="dxa"/>
            <w:vAlign w:val="center"/>
          </w:tcPr>
          <w:p w14:paraId="33538604" w14:textId="5E7E0C0F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I Rebalans 2025</w:t>
            </w:r>
          </w:p>
        </w:tc>
        <w:tc>
          <w:tcPr>
            <w:tcW w:w="1381" w:type="dxa"/>
            <w:vAlign w:val="center"/>
          </w:tcPr>
          <w:p w14:paraId="26491A7A" w14:textId="45B56233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Izvršenje 1-6-2025</w:t>
            </w:r>
          </w:p>
        </w:tc>
        <w:tc>
          <w:tcPr>
            <w:tcW w:w="870" w:type="dxa"/>
            <w:gridSpan w:val="2"/>
          </w:tcPr>
          <w:p w14:paraId="19C6B86D" w14:textId="397E063F" w:rsidR="00A77BF6" w:rsidRPr="004B50B6" w:rsidRDefault="00A77BF6" w:rsidP="009E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Ind.</w:t>
            </w:r>
            <w:r w:rsidR="009E660A">
              <w:rPr>
                <w:rFonts w:ascii="Times New Roman" w:hAnsi="Times New Roman" w:cs="Times New Roman"/>
                <w:b/>
              </w:rPr>
              <w:t xml:space="preserve"> 5/2</w:t>
            </w:r>
          </w:p>
        </w:tc>
        <w:tc>
          <w:tcPr>
            <w:tcW w:w="1171" w:type="dxa"/>
            <w:gridSpan w:val="2"/>
          </w:tcPr>
          <w:p w14:paraId="37299D1C" w14:textId="3B398452" w:rsidR="009E660A" w:rsidRDefault="00A77BF6" w:rsidP="009E66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Ind.</w:t>
            </w:r>
          </w:p>
          <w:p w14:paraId="20A81214" w14:textId="071F6845" w:rsidR="009E660A" w:rsidRPr="004B50B6" w:rsidRDefault="009E660A" w:rsidP="009E66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5/4</w:t>
            </w:r>
          </w:p>
          <w:p w14:paraId="684A732E" w14:textId="32C26000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23A5" w:rsidRPr="004B50B6" w14:paraId="70A06F3C" w14:textId="0B3188B3" w:rsidTr="006F23A5">
        <w:trPr>
          <w:trHeight w:val="219"/>
        </w:trPr>
        <w:tc>
          <w:tcPr>
            <w:tcW w:w="1099" w:type="dxa"/>
            <w:vAlign w:val="center"/>
          </w:tcPr>
          <w:p w14:paraId="7DC16BB5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5" w:type="dxa"/>
            <w:vAlign w:val="center"/>
          </w:tcPr>
          <w:p w14:paraId="004DF79E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13" w:type="dxa"/>
            <w:vAlign w:val="center"/>
          </w:tcPr>
          <w:p w14:paraId="4A211B6D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4" w:type="dxa"/>
            <w:vAlign w:val="center"/>
          </w:tcPr>
          <w:p w14:paraId="7325F2D2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79" w:type="dxa"/>
            <w:vAlign w:val="center"/>
          </w:tcPr>
          <w:p w14:paraId="11E162CB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81" w:type="dxa"/>
            <w:vAlign w:val="center"/>
          </w:tcPr>
          <w:p w14:paraId="0E97CD02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70" w:type="dxa"/>
            <w:gridSpan w:val="2"/>
          </w:tcPr>
          <w:p w14:paraId="008553EC" w14:textId="5A8522EE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71" w:type="dxa"/>
            <w:gridSpan w:val="2"/>
          </w:tcPr>
          <w:p w14:paraId="0655FE77" w14:textId="4099ED96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E1563E" w:rsidRPr="004B50B6" w14:paraId="64861751" w14:textId="2C0FE0FE" w:rsidTr="006F23A5">
        <w:trPr>
          <w:trHeight w:val="242"/>
        </w:trPr>
        <w:tc>
          <w:tcPr>
            <w:tcW w:w="7722" w:type="dxa"/>
            <w:gridSpan w:val="7"/>
          </w:tcPr>
          <w:p w14:paraId="55D842C3" w14:textId="5AB133BA" w:rsidR="00E1563E" w:rsidRPr="004B50B6" w:rsidRDefault="00E1563E" w:rsidP="00B17560">
            <w:pPr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 xml:space="preserve">GLAVA: </w:t>
            </w:r>
            <w:r w:rsidR="004B50B6" w:rsidRPr="004B50B6">
              <w:rPr>
                <w:rFonts w:ascii="Times New Roman" w:hAnsi="Times New Roman" w:cs="Times New Roman"/>
                <w:b/>
              </w:rPr>
              <w:t>003-02</w:t>
            </w:r>
          </w:p>
        </w:tc>
        <w:tc>
          <w:tcPr>
            <w:tcW w:w="870" w:type="dxa"/>
            <w:gridSpan w:val="2"/>
          </w:tcPr>
          <w:p w14:paraId="6017D788" w14:textId="77777777" w:rsidR="00E1563E" w:rsidRPr="004B50B6" w:rsidRDefault="00E1563E" w:rsidP="00B175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1" w:type="dxa"/>
          </w:tcPr>
          <w:p w14:paraId="783727DE" w14:textId="77777777" w:rsidR="00E1563E" w:rsidRPr="004B50B6" w:rsidRDefault="00E1563E" w:rsidP="00B1756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F23A5" w:rsidRPr="004B50B6" w14:paraId="3CD13EA7" w14:textId="7701674E" w:rsidTr="006F23A5">
        <w:trPr>
          <w:trHeight w:val="242"/>
        </w:trPr>
        <w:tc>
          <w:tcPr>
            <w:tcW w:w="1099" w:type="dxa"/>
          </w:tcPr>
          <w:p w14:paraId="07396E86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5" w:type="dxa"/>
          </w:tcPr>
          <w:p w14:paraId="4151B3F7" w14:textId="77777777" w:rsidR="00E1563E" w:rsidRPr="004B50B6" w:rsidRDefault="00E1563E" w:rsidP="00B17560">
            <w:pPr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Zakonski standardi javnih ustanova OŠ</w:t>
            </w:r>
          </w:p>
        </w:tc>
        <w:tc>
          <w:tcPr>
            <w:tcW w:w="1213" w:type="dxa"/>
          </w:tcPr>
          <w:p w14:paraId="7671E7CA" w14:textId="0162C499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67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301,14</w:t>
            </w:r>
          </w:p>
        </w:tc>
        <w:tc>
          <w:tcPr>
            <w:tcW w:w="1504" w:type="dxa"/>
          </w:tcPr>
          <w:p w14:paraId="0AD62127" w14:textId="6093820B" w:rsidR="00E1563E" w:rsidRPr="004B50B6" w:rsidRDefault="00B17560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145.168,00</w:t>
            </w:r>
          </w:p>
        </w:tc>
        <w:tc>
          <w:tcPr>
            <w:tcW w:w="1379" w:type="dxa"/>
          </w:tcPr>
          <w:p w14:paraId="53C296E1" w14:textId="797CF715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145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168,00</w:t>
            </w:r>
          </w:p>
        </w:tc>
        <w:tc>
          <w:tcPr>
            <w:tcW w:w="1381" w:type="dxa"/>
          </w:tcPr>
          <w:p w14:paraId="6B231B0A" w14:textId="1F2BC2B3" w:rsidR="00E1563E" w:rsidRPr="004B50B6" w:rsidRDefault="00A6337A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75.075,65</w:t>
            </w:r>
          </w:p>
        </w:tc>
        <w:tc>
          <w:tcPr>
            <w:tcW w:w="870" w:type="dxa"/>
            <w:gridSpan w:val="2"/>
          </w:tcPr>
          <w:p w14:paraId="5EC2DDF7" w14:textId="08A1CAB5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111,55</w:t>
            </w:r>
          </w:p>
        </w:tc>
        <w:tc>
          <w:tcPr>
            <w:tcW w:w="1171" w:type="dxa"/>
            <w:gridSpan w:val="2"/>
          </w:tcPr>
          <w:p w14:paraId="0BE51EB0" w14:textId="5AA1E6D0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51,72</w:t>
            </w:r>
          </w:p>
        </w:tc>
      </w:tr>
      <w:tr w:rsidR="006F23A5" w:rsidRPr="004B50B6" w14:paraId="454A87BA" w14:textId="6FD70972" w:rsidTr="006F23A5">
        <w:trPr>
          <w:trHeight w:val="225"/>
        </w:trPr>
        <w:tc>
          <w:tcPr>
            <w:tcW w:w="1099" w:type="dxa"/>
          </w:tcPr>
          <w:p w14:paraId="425D556C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135" w:type="dxa"/>
          </w:tcPr>
          <w:p w14:paraId="11A2F863" w14:textId="77777777" w:rsidR="00E1563E" w:rsidRPr="004B50B6" w:rsidRDefault="00E1563E" w:rsidP="00B17560">
            <w:pPr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Program javnih potreba iznad standarda - vlastiti prihodi</w:t>
            </w:r>
          </w:p>
        </w:tc>
        <w:tc>
          <w:tcPr>
            <w:tcW w:w="1213" w:type="dxa"/>
          </w:tcPr>
          <w:p w14:paraId="341FB3E0" w14:textId="451CE3E5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346,41</w:t>
            </w:r>
          </w:p>
        </w:tc>
        <w:tc>
          <w:tcPr>
            <w:tcW w:w="1504" w:type="dxa"/>
          </w:tcPr>
          <w:p w14:paraId="3F445DE9" w14:textId="1C38CE43" w:rsidR="00E1563E" w:rsidRPr="004B50B6" w:rsidRDefault="00B17560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6.454</w:t>
            </w:r>
            <w:r w:rsidR="00E1563E" w:rsidRPr="004B50B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79" w:type="dxa"/>
          </w:tcPr>
          <w:p w14:paraId="3CD37CB3" w14:textId="4A1FDA3C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6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454,00</w:t>
            </w:r>
          </w:p>
        </w:tc>
        <w:tc>
          <w:tcPr>
            <w:tcW w:w="1381" w:type="dxa"/>
          </w:tcPr>
          <w:p w14:paraId="1863BCB1" w14:textId="13BE483A" w:rsidR="00E1563E" w:rsidRPr="004B50B6" w:rsidRDefault="00A6337A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3.400,02</w:t>
            </w:r>
          </w:p>
        </w:tc>
        <w:tc>
          <w:tcPr>
            <w:tcW w:w="870" w:type="dxa"/>
            <w:gridSpan w:val="2"/>
          </w:tcPr>
          <w:p w14:paraId="0A58FF2A" w14:textId="5D1C6BF8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252,52</w:t>
            </w:r>
          </w:p>
        </w:tc>
        <w:tc>
          <w:tcPr>
            <w:tcW w:w="1171" w:type="dxa"/>
            <w:gridSpan w:val="2"/>
          </w:tcPr>
          <w:p w14:paraId="27924D81" w14:textId="1474D67C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52,68</w:t>
            </w:r>
          </w:p>
        </w:tc>
      </w:tr>
      <w:tr w:rsidR="006F23A5" w:rsidRPr="004B50B6" w14:paraId="6A6D1FBA" w14:textId="32B427B4" w:rsidTr="006F23A5">
        <w:trPr>
          <w:trHeight w:val="225"/>
        </w:trPr>
        <w:tc>
          <w:tcPr>
            <w:tcW w:w="1099" w:type="dxa"/>
          </w:tcPr>
          <w:p w14:paraId="5745B19A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35" w:type="dxa"/>
          </w:tcPr>
          <w:p w14:paraId="27BB4247" w14:textId="77777777" w:rsidR="00E1563E" w:rsidRPr="004B50B6" w:rsidRDefault="00E1563E" w:rsidP="00B17560">
            <w:pPr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Javne potrebe iznad zakonskog standarda</w:t>
            </w:r>
          </w:p>
        </w:tc>
        <w:tc>
          <w:tcPr>
            <w:tcW w:w="1213" w:type="dxa"/>
          </w:tcPr>
          <w:p w14:paraId="55EA75C2" w14:textId="005F9885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91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402,45</w:t>
            </w:r>
          </w:p>
        </w:tc>
        <w:tc>
          <w:tcPr>
            <w:tcW w:w="1504" w:type="dxa"/>
          </w:tcPr>
          <w:p w14:paraId="1EB476C2" w14:textId="1D96880B" w:rsidR="00E1563E" w:rsidRPr="004B50B6" w:rsidRDefault="00B17560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413.996,</w:t>
            </w:r>
            <w:r w:rsidR="00E1563E" w:rsidRPr="004B50B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79" w:type="dxa"/>
          </w:tcPr>
          <w:p w14:paraId="0C3CBDCE" w14:textId="4303FA80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413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996,00</w:t>
            </w:r>
          </w:p>
        </w:tc>
        <w:tc>
          <w:tcPr>
            <w:tcW w:w="1381" w:type="dxa"/>
          </w:tcPr>
          <w:p w14:paraId="114A4CB3" w14:textId="57B67B30" w:rsidR="00E1563E" w:rsidRPr="004B50B6" w:rsidRDefault="00A6337A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160.404,86</w:t>
            </w:r>
          </w:p>
        </w:tc>
        <w:tc>
          <w:tcPr>
            <w:tcW w:w="870" w:type="dxa"/>
            <w:gridSpan w:val="2"/>
          </w:tcPr>
          <w:p w14:paraId="56318EA0" w14:textId="008A72B0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175,49</w:t>
            </w:r>
          </w:p>
        </w:tc>
        <w:tc>
          <w:tcPr>
            <w:tcW w:w="1171" w:type="dxa"/>
            <w:gridSpan w:val="2"/>
          </w:tcPr>
          <w:p w14:paraId="4463F610" w14:textId="2C26D718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38,75</w:t>
            </w:r>
          </w:p>
        </w:tc>
      </w:tr>
      <w:tr w:rsidR="006F23A5" w:rsidRPr="004B50B6" w14:paraId="52C5D2D5" w14:textId="49E39D34" w:rsidTr="006F23A5">
        <w:trPr>
          <w:trHeight w:val="225"/>
        </w:trPr>
        <w:tc>
          <w:tcPr>
            <w:tcW w:w="1099" w:type="dxa"/>
          </w:tcPr>
          <w:p w14:paraId="77672551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135" w:type="dxa"/>
          </w:tcPr>
          <w:p w14:paraId="4B0F9334" w14:textId="77777777" w:rsidR="00E1563E" w:rsidRPr="004B50B6" w:rsidRDefault="00E1563E" w:rsidP="00B17560">
            <w:pPr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Pomoćnici u nastavi OŠ i SŠ (EU projekt)</w:t>
            </w:r>
          </w:p>
        </w:tc>
        <w:tc>
          <w:tcPr>
            <w:tcW w:w="1213" w:type="dxa"/>
          </w:tcPr>
          <w:p w14:paraId="2F8F189E" w14:textId="6E6ADA77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12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161,48</w:t>
            </w:r>
          </w:p>
        </w:tc>
        <w:tc>
          <w:tcPr>
            <w:tcW w:w="1504" w:type="dxa"/>
          </w:tcPr>
          <w:p w14:paraId="1FB0405D" w14:textId="0C618268" w:rsidR="00E1563E" w:rsidRPr="004B50B6" w:rsidRDefault="00B17560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77.300,</w:t>
            </w:r>
            <w:r w:rsidR="00E1563E" w:rsidRPr="004B50B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79" w:type="dxa"/>
          </w:tcPr>
          <w:p w14:paraId="47A1F6E4" w14:textId="0AADDE04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77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81" w:type="dxa"/>
          </w:tcPr>
          <w:p w14:paraId="2B897121" w14:textId="78A8568A" w:rsidR="00E1563E" w:rsidRPr="004B50B6" w:rsidRDefault="00A6337A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29.136,64</w:t>
            </w:r>
          </w:p>
        </w:tc>
        <w:tc>
          <w:tcPr>
            <w:tcW w:w="870" w:type="dxa"/>
            <w:gridSpan w:val="2"/>
          </w:tcPr>
          <w:p w14:paraId="2574A574" w14:textId="1FCF23A6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239,58</w:t>
            </w:r>
          </w:p>
        </w:tc>
        <w:tc>
          <w:tcPr>
            <w:tcW w:w="1171" w:type="dxa"/>
            <w:gridSpan w:val="2"/>
          </w:tcPr>
          <w:p w14:paraId="3C12A21E" w14:textId="3F5F5F8E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37,69</w:t>
            </w:r>
          </w:p>
        </w:tc>
      </w:tr>
      <w:tr w:rsidR="006F23A5" w:rsidRPr="004B50B6" w14:paraId="1B2E58F3" w14:textId="31E224A7" w:rsidTr="006F23A5">
        <w:trPr>
          <w:trHeight w:val="225"/>
        </w:trPr>
        <w:tc>
          <w:tcPr>
            <w:tcW w:w="1099" w:type="dxa"/>
          </w:tcPr>
          <w:p w14:paraId="0A36190A" w14:textId="77777777" w:rsidR="00E1563E" w:rsidRPr="004B50B6" w:rsidRDefault="00E1563E" w:rsidP="00B17560">
            <w:pPr>
              <w:jc w:val="center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5" w:type="dxa"/>
          </w:tcPr>
          <w:p w14:paraId="586B3813" w14:textId="77777777" w:rsidR="00E1563E" w:rsidRPr="004B50B6" w:rsidRDefault="00E1563E" w:rsidP="00B17560">
            <w:pPr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Mzos – Plaće OŠ</w:t>
            </w:r>
          </w:p>
        </w:tc>
        <w:tc>
          <w:tcPr>
            <w:tcW w:w="1213" w:type="dxa"/>
          </w:tcPr>
          <w:p w14:paraId="24530785" w14:textId="144BF142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715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161,50</w:t>
            </w:r>
          </w:p>
        </w:tc>
        <w:tc>
          <w:tcPr>
            <w:tcW w:w="1504" w:type="dxa"/>
          </w:tcPr>
          <w:p w14:paraId="20545242" w14:textId="7640E8E7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2</w:t>
            </w:r>
            <w:r w:rsidR="00B17560" w:rsidRPr="004B50B6">
              <w:rPr>
                <w:rFonts w:ascii="Times New Roman" w:hAnsi="Times New Roman" w:cs="Times New Roman"/>
              </w:rPr>
              <w:t>.0</w:t>
            </w:r>
            <w:r w:rsidRPr="004B50B6">
              <w:rPr>
                <w:rFonts w:ascii="Times New Roman" w:hAnsi="Times New Roman" w:cs="Times New Roman"/>
              </w:rPr>
              <w:t>1</w:t>
            </w:r>
            <w:r w:rsidR="00B17560" w:rsidRPr="004B50B6">
              <w:rPr>
                <w:rFonts w:ascii="Times New Roman" w:hAnsi="Times New Roman" w:cs="Times New Roman"/>
              </w:rPr>
              <w:t>3.100,</w:t>
            </w:r>
            <w:r w:rsidRPr="004B50B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79" w:type="dxa"/>
          </w:tcPr>
          <w:p w14:paraId="5DE478C1" w14:textId="47EA7AD3" w:rsidR="00E1563E" w:rsidRPr="004B50B6" w:rsidRDefault="00E1563E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2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013</w:t>
            </w:r>
            <w:r w:rsidR="008B2DCE" w:rsidRPr="004B50B6">
              <w:rPr>
                <w:rFonts w:ascii="Times New Roman" w:hAnsi="Times New Roman" w:cs="Times New Roman"/>
              </w:rPr>
              <w:t>.</w:t>
            </w:r>
            <w:r w:rsidRPr="004B50B6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381" w:type="dxa"/>
          </w:tcPr>
          <w:p w14:paraId="20F96898" w14:textId="064886C9" w:rsidR="00E1563E" w:rsidRPr="004B50B6" w:rsidRDefault="00A6337A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931.297,11</w:t>
            </w:r>
          </w:p>
        </w:tc>
        <w:tc>
          <w:tcPr>
            <w:tcW w:w="870" w:type="dxa"/>
            <w:gridSpan w:val="2"/>
          </w:tcPr>
          <w:p w14:paraId="10F50647" w14:textId="2C08AB18" w:rsidR="00E1563E" w:rsidRPr="004B50B6" w:rsidRDefault="00A77BF6" w:rsidP="00B17560">
            <w:pPr>
              <w:jc w:val="right"/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>130,22</w:t>
            </w:r>
          </w:p>
        </w:tc>
        <w:tc>
          <w:tcPr>
            <w:tcW w:w="1171" w:type="dxa"/>
            <w:gridSpan w:val="2"/>
          </w:tcPr>
          <w:p w14:paraId="4BA4E6A5" w14:textId="05AF8F6D" w:rsidR="00E1563E" w:rsidRPr="004B50B6" w:rsidRDefault="00A77BF6" w:rsidP="00A77BF6">
            <w:pPr>
              <w:tabs>
                <w:tab w:val="left" w:pos="465"/>
              </w:tabs>
              <w:rPr>
                <w:rFonts w:ascii="Times New Roman" w:hAnsi="Times New Roman" w:cs="Times New Roman"/>
              </w:rPr>
            </w:pPr>
            <w:r w:rsidRPr="004B50B6">
              <w:rPr>
                <w:rFonts w:ascii="Times New Roman" w:hAnsi="Times New Roman" w:cs="Times New Roman"/>
              </w:rPr>
              <w:tab/>
              <w:t>46,26</w:t>
            </w:r>
          </w:p>
        </w:tc>
      </w:tr>
      <w:tr w:rsidR="00A77BF6" w:rsidRPr="004B50B6" w14:paraId="34CE55C4" w14:textId="103128D4" w:rsidTr="006F23A5">
        <w:trPr>
          <w:trHeight w:val="225"/>
        </w:trPr>
        <w:tc>
          <w:tcPr>
            <w:tcW w:w="2234" w:type="dxa"/>
            <w:gridSpan w:val="2"/>
          </w:tcPr>
          <w:p w14:paraId="5C1731ED" w14:textId="77777777" w:rsidR="00E1563E" w:rsidRPr="004B50B6" w:rsidRDefault="00E1563E" w:rsidP="00B17560">
            <w:pPr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UKUPNO:</w:t>
            </w:r>
          </w:p>
        </w:tc>
        <w:tc>
          <w:tcPr>
            <w:tcW w:w="1213" w:type="dxa"/>
          </w:tcPr>
          <w:p w14:paraId="00E32E2A" w14:textId="7ED330BE" w:rsidR="00E1563E" w:rsidRPr="004B50B6" w:rsidRDefault="008B2DCE" w:rsidP="00B175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887.372,98</w:t>
            </w:r>
          </w:p>
        </w:tc>
        <w:tc>
          <w:tcPr>
            <w:tcW w:w="1504" w:type="dxa"/>
          </w:tcPr>
          <w:p w14:paraId="266EA54D" w14:textId="0AE2365D" w:rsidR="00E1563E" w:rsidRPr="004B50B6" w:rsidRDefault="008B2DCE" w:rsidP="00B175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2.65</w:t>
            </w:r>
            <w:r w:rsidR="00B17560" w:rsidRPr="004B50B6">
              <w:rPr>
                <w:rFonts w:ascii="Times New Roman" w:hAnsi="Times New Roman" w:cs="Times New Roman"/>
                <w:b/>
              </w:rPr>
              <w:t>6</w:t>
            </w:r>
            <w:r w:rsidRPr="004B50B6">
              <w:rPr>
                <w:rFonts w:ascii="Times New Roman" w:hAnsi="Times New Roman" w:cs="Times New Roman"/>
                <w:b/>
              </w:rPr>
              <w:t>.</w:t>
            </w:r>
            <w:r w:rsidR="00B17560" w:rsidRPr="004B50B6">
              <w:rPr>
                <w:rFonts w:ascii="Times New Roman" w:hAnsi="Times New Roman" w:cs="Times New Roman"/>
                <w:b/>
              </w:rPr>
              <w:t>018</w:t>
            </w:r>
            <w:r w:rsidRPr="004B50B6">
              <w:rPr>
                <w:rFonts w:ascii="Times New Roman" w:hAnsi="Times New Roman" w:cs="Times New Roman"/>
                <w:b/>
              </w:rPr>
              <w:t>,00</w:t>
            </w:r>
          </w:p>
        </w:tc>
        <w:tc>
          <w:tcPr>
            <w:tcW w:w="1379" w:type="dxa"/>
          </w:tcPr>
          <w:p w14:paraId="7DC83C9C" w14:textId="6D2DB068" w:rsidR="00E1563E" w:rsidRPr="004B50B6" w:rsidRDefault="008B2DCE" w:rsidP="00B175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2.656,018,00</w:t>
            </w:r>
          </w:p>
        </w:tc>
        <w:tc>
          <w:tcPr>
            <w:tcW w:w="1381" w:type="dxa"/>
          </w:tcPr>
          <w:p w14:paraId="05CA1683" w14:textId="60A203A1" w:rsidR="00E1563E" w:rsidRPr="004B50B6" w:rsidRDefault="00A6337A" w:rsidP="00B175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1.199.314,28</w:t>
            </w:r>
          </w:p>
        </w:tc>
        <w:tc>
          <w:tcPr>
            <w:tcW w:w="870" w:type="dxa"/>
            <w:gridSpan w:val="2"/>
          </w:tcPr>
          <w:p w14:paraId="17ECC985" w14:textId="346E109A" w:rsidR="00E1563E" w:rsidRPr="004B50B6" w:rsidRDefault="006F23A5" w:rsidP="00B175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135,15</w:t>
            </w:r>
          </w:p>
        </w:tc>
        <w:tc>
          <w:tcPr>
            <w:tcW w:w="1171" w:type="dxa"/>
            <w:gridSpan w:val="2"/>
          </w:tcPr>
          <w:p w14:paraId="48F7FB2C" w14:textId="007588F0" w:rsidR="00E1563E" w:rsidRPr="004B50B6" w:rsidRDefault="006F23A5" w:rsidP="00B175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45,15</w:t>
            </w:r>
          </w:p>
        </w:tc>
      </w:tr>
    </w:tbl>
    <w:p w14:paraId="10A3B272" w14:textId="77777777" w:rsidR="009F2EDF" w:rsidRPr="004B50B6" w:rsidRDefault="009F2EDF" w:rsidP="009F2EDF">
      <w:pPr>
        <w:spacing w:after="0" w:line="240" w:lineRule="auto"/>
        <w:rPr>
          <w:rFonts w:ascii="Times New Roman" w:hAnsi="Times New Roman" w:cs="Times New Roman"/>
          <w:b/>
        </w:rPr>
      </w:pPr>
    </w:p>
    <w:p w14:paraId="6E6EB351" w14:textId="77777777" w:rsidR="00BF6C6E" w:rsidRPr="004B50B6" w:rsidRDefault="00BF6C6E" w:rsidP="00FD799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3C9A0E1B" w14:textId="77777777" w:rsidR="0091428B" w:rsidRPr="004B50B6" w:rsidRDefault="0091428B" w:rsidP="00FD799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  <w:bookmarkStart w:id="0" w:name="_Hlk158716492"/>
    </w:p>
    <w:p w14:paraId="0A5A62BC" w14:textId="605DDAFB" w:rsidR="00041292" w:rsidRPr="004B50B6" w:rsidRDefault="00BF6C6E" w:rsidP="00FD799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  <w:i/>
          <w:iCs/>
          <w:u w:val="single"/>
        </w:rPr>
        <w:t>BROJČANA OZNAKA</w:t>
      </w:r>
      <w:r w:rsidR="00B05EAF" w:rsidRPr="004B50B6">
        <w:rPr>
          <w:rFonts w:ascii="Times New Roman" w:hAnsi="Times New Roman" w:cs="Times New Roman"/>
          <w:b/>
          <w:i/>
          <w:iCs/>
          <w:u w:val="single"/>
        </w:rPr>
        <w:t xml:space="preserve"> I </w:t>
      </w:r>
      <w:r w:rsidR="00041292" w:rsidRPr="004B50B6">
        <w:rPr>
          <w:rFonts w:ascii="Times New Roman" w:hAnsi="Times New Roman" w:cs="Times New Roman"/>
          <w:b/>
          <w:i/>
          <w:iCs/>
          <w:u w:val="single"/>
        </w:rPr>
        <w:t>NAZIV PROGRAMA:</w:t>
      </w:r>
      <w:r w:rsidR="00CB2CBA" w:rsidRPr="004B50B6">
        <w:rPr>
          <w:rFonts w:ascii="Times New Roman" w:hAnsi="Times New Roman" w:cs="Times New Roman"/>
          <w:b/>
          <w:iCs/>
        </w:rPr>
        <w:t xml:space="preserve"> </w:t>
      </w:r>
      <w:r w:rsidR="0055098D" w:rsidRPr="004B50B6">
        <w:rPr>
          <w:rFonts w:ascii="Times New Roman" w:hAnsi="Times New Roman" w:cs="Times New Roman"/>
          <w:b/>
          <w:iCs/>
        </w:rPr>
        <w:t xml:space="preserve"> </w:t>
      </w:r>
      <w:r w:rsidR="0055098D" w:rsidRPr="004B50B6">
        <w:rPr>
          <w:rFonts w:ascii="Times New Roman" w:hAnsi="Times New Roman" w:cs="Times New Roman"/>
          <w:b/>
        </w:rPr>
        <w:t>121 Zakonski standardi javnih ustanova OŠ</w:t>
      </w:r>
    </w:p>
    <w:p w14:paraId="0271B14B" w14:textId="77777777" w:rsidR="00E53A28" w:rsidRPr="004B50B6" w:rsidRDefault="00E53A28" w:rsidP="00434AEE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6D10C009" w14:textId="63C4BFD5" w:rsidR="00565359" w:rsidRPr="004B50B6" w:rsidRDefault="00565359" w:rsidP="00855DA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B50B6">
        <w:rPr>
          <w:rFonts w:ascii="Times New Roman" w:hAnsi="Times New Roman" w:cs="Times New Roman"/>
          <w:b/>
        </w:rPr>
        <w:t xml:space="preserve">SVRHA PROGRAMA: </w:t>
      </w:r>
    </w:p>
    <w:p w14:paraId="2B4C7195" w14:textId="77777777" w:rsidR="00B55FF3" w:rsidRPr="004B50B6" w:rsidRDefault="00B55FF3" w:rsidP="00855DA7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4B50B6">
        <w:rPr>
          <w:rFonts w:ascii="Times New Roman" w:hAnsi="Times New Roman" w:cs="Times New Roman"/>
          <w:color w:val="000000"/>
          <w:lang w:eastAsia="ar-SA"/>
        </w:rPr>
        <w:t>Ovim se programom učenicima osigurava osnovnoškolski odgoj i obrazovanje kroz redovnu nastavu,</w:t>
      </w:r>
      <w:r w:rsidRPr="004B50B6">
        <w:rPr>
          <w:rFonts w:ascii="Times New Roman" w:hAnsi="Times New Roman" w:cs="Times New Roman"/>
          <w:color w:val="000000"/>
        </w:rPr>
        <w:t xml:space="preserve"> izbornu, dodatnu i dopunsku nastavu, izvannastavne aktivnosti, izvanškolske aktivnosti, izvan učioničku nastavu, programe i projekte. Program se realizira u petodnevnom nastavnom radnom tjednu u jednoj, prijepodnevnoj smjeni u matičnoj i područnim školama Bosiljevo i Grabrk.</w:t>
      </w:r>
    </w:p>
    <w:p w14:paraId="53654724" w14:textId="21EFC057" w:rsidR="00DD6262" w:rsidRPr="004B50B6" w:rsidRDefault="00DD6262" w:rsidP="00855DA7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B50B6">
        <w:rPr>
          <w:rFonts w:ascii="Times New Roman" w:hAnsi="Times New Roman" w:cs="Times New Roman"/>
        </w:rPr>
        <w:t>Program se ostvaruje sredstvima Osnivača; Županije, a nastavnici, ostali djelatnici te učenici su njeni korisnici.</w:t>
      </w:r>
    </w:p>
    <w:p w14:paraId="1E3D9E0B" w14:textId="77777777" w:rsidR="00956A13" w:rsidRPr="004B50B6" w:rsidRDefault="00956A13" w:rsidP="00434AEE">
      <w:pPr>
        <w:spacing w:after="0" w:line="240" w:lineRule="auto"/>
        <w:rPr>
          <w:rFonts w:ascii="Times New Roman" w:hAnsi="Times New Roman" w:cs="Times New Roman"/>
          <w:b/>
        </w:rPr>
      </w:pPr>
    </w:p>
    <w:p w14:paraId="740B41E9" w14:textId="77777777" w:rsidR="00B3695D" w:rsidRPr="004B50B6" w:rsidRDefault="00B3695D" w:rsidP="00434AEE">
      <w:pPr>
        <w:spacing w:after="0" w:line="240" w:lineRule="auto"/>
        <w:rPr>
          <w:rFonts w:ascii="Times New Roman" w:hAnsi="Times New Roman" w:cs="Times New Roman"/>
          <w:b/>
        </w:rPr>
      </w:pPr>
    </w:p>
    <w:p w14:paraId="019FA76D" w14:textId="0E0027EC" w:rsidR="00B36200" w:rsidRPr="004B50B6" w:rsidRDefault="00565359" w:rsidP="00B3695D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POVEZANOST </w:t>
      </w:r>
      <w:r w:rsidR="008F50BE" w:rsidRPr="004B50B6">
        <w:rPr>
          <w:rFonts w:ascii="Times New Roman" w:hAnsi="Times New Roman" w:cs="Times New Roman"/>
          <w:b/>
        </w:rPr>
        <w:t xml:space="preserve">PROGRAMA </w:t>
      </w:r>
      <w:r w:rsidRPr="004B50B6">
        <w:rPr>
          <w:rFonts w:ascii="Times New Roman" w:hAnsi="Times New Roman" w:cs="Times New Roman"/>
          <w:b/>
        </w:rPr>
        <w:t xml:space="preserve">SA STRATEŠKIM DOKUMENTIMA: </w:t>
      </w:r>
    </w:p>
    <w:p w14:paraId="2CD3B490" w14:textId="6FE9327D" w:rsidR="004B5190" w:rsidRPr="004B50B6" w:rsidRDefault="00B3695D" w:rsidP="00B3695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>Povezanost programa sa strateškim dokumentima i godišnjim planom rada uključuje p</w:t>
      </w:r>
      <w:r w:rsidRPr="004B50B6">
        <w:rPr>
          <w:rFonts w:ascii="Times New Roman" w:eastAsia="Times New Roman" w:hAnsi="Times New Roman" w:cs="Times New Roman"/>
          <w:color w:val="000000"/>
        </w:rPr>
        <w:t>oboljšanje kvalitete i učinkovitosti odgoja i obrazovanja te kreativnosti i sposobnosti učenika</w:t>
      </w:r>
      <w:r w:rsidRPr="004B50B6">
        <w:rPr>
          <w:rFonts w:ascii="Times New Roman" w:hAnsi="Times New Roman" w:cs="Times New Roman"/>
        </w:rPr>
        <w:t xml:space="preserve">, </w:t>
      </w:r>
      <w:r w:rsidRPr="004B50B6">
        <w:rPr>
          <w:rFonts w:ascii="Times New Roman" w:eastAsia="Times New Roman" w:hAnsi="Times New Roman" w:cs="Times New Roman"/>
          <w:color w:val="000000"/>
        </w:rPr>
        <w:t>poboljšanje kvalitete školskog prostora,</w:t>
      </w:r>
      <w:r w:rsidRPr="004B50B6">
        <w:rPr>
          <w:rFonts w:ascii="Times New Roman" w:hAnsi="Times New Roman" w:cs="Times New Roman"/>
        </w:rPr>
        <w:t xml:space="preserve"> j</w:t>
      </w:r>
      <w:r w:rsidRPr="004B50B6">
        <w:rPr>
          <w:rFonts w:ascii="Times New Roman" w:eastAsia="Times New Roman" w:hAnsi="Times New Roman" w:cs="Times New Roman"/>
          <w:color w:val="000000"/>
        </w:rPr>
        <w:t>ačanje ljudskih resursa i strateško planiranje razvoja</w:t>
      </w:r>
      <w:r w:rsidRPr="004B50B6">
        <w:rPr>
          <w:rFonts w:ascii="Times New Roman" w:hAnsi="Times New Roman" w:cs="Times New Roman"/>
        </w:rPr>
        <w:t>, u</w:t>
      </w:r>
      <w:r w:rsidRPr="004B50B6">
        <w:rPr>
          <w:rFonts w:ascii="Times New Roman" w:eastAsia="Times New Roman" w:hAnsi="Times New Roman" w:cs="Times New Roman"/>
          <w:color w:val="000000"/>
        </w:rPr>
        <w:t>spješno provođenje školskih natjecanja</w:t>
      </w:r>
      <w:r w:rsidRPr="004B50B6">
        <w:rPr>
          <w:rFonts w:ascii="Times New Roman" w:hAnsi="Times New Roman" w:cs="Times New Roman"/>
        </w:rPr>
        <w:t xml:space="preserve"> te </w:t>
      </w:r>
      <w:r w:rsidRPr="004B50B6">
        <w:rPr>
          <w:rFonts w:ascii="Times New Roman" w:eastAsia="Times New Roman" w:hAnsi="Times New Roman" w:cs="Times New Roman"/>
          <w:color w:val="000000"/>
        </w:rPr>
        <w:t>Škole u prirodi i terenske nastave</w:t>
      </w:r>
      <w:r w:rsidRPr="004B50B6">
        <w:rPr>
          <w:rFonts w:ascii="Times New Roman" w:hAnsi="Times New Roman" w:cs="Times New Roman"/>
        </w:rPr>
        <w:t xml:space="preserve"> i stvaranje navika zdrave prehrane.</w:t>
      </w:r>
    </w:p>
    <w:p w14:paraId="3AF7D197" w14:textId="77777777" w:rsidR="00D73B33" w:rsidRPr="004B50B6" w:rsidRDefault="00D73B33" w:rsidP="00434AEE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2471ECC0" w14:textId="19B34646" w:rsidR="00434AEE" w:rsidRPr="004B50B6" w:rsidRDefault="00434AEE" w:rsidP="00B3695D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>ZAKONSKE I DRUGE PODLOGE NA KOJIMA SE PROGRAM ZASNIVA:</w:t>
      </w:r>
      <w:r w:rsidR="00D3713E" w:rsidRPr="004B50B6">
        <w:rPr>
          <w:rFonts w:ascii="Times New Roman" w:hAnsi="Times New Roman" w:cs="Times New Roman"/>
          <w:b/>
        </w:rPr>
        <w:t xml:space="preserve"> </w:t>
      </w:r>
    </w:p>
    <w:p w14:paraId="391E6DC3" w14:textId="77777777" w:rsidR="004C2EC9" w:rsidRPr="004B50B6" w:rsidRDefault="004C2EC9" w:rsidP="004C2EC9">
      <w:pPr>
        <w:pStyle w:val="Odlomakpopisa"/>
        <w:numPr>
          <w:ilvl w:val="0"/>
          <w:numId w:val="4"/>
        </w:numPr>
        <w:suppressAutoHyphens/>
        <w:autoSpaceDE w:val="0"/>
        <w:snapToGrid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Zakon o odgoju i obrazovanju u osnovnoj i srednjoj školi (NN 87/08,86/09, 92/10,105/10 i 90/11- 152/14)</w:t>
      </w:r>
    </w:p>
    <w:p w14:paraId="5F65A888" w14:textId="77777777" w:rsidR="004C2EC9" w:rsidRPr="004B50B6" w:rsidRDefault="004C2EC9" w:rsidP="004C2EC9">
      <w:pPr>
        <w:pStyle w:val="Odlomakpopisa"/>
        <w:numPr>
          <w:ilvl w:val="0"/>
          <w:numId w:val="4"/>
        </w:numPr>
        <w:suppressAutoHyphens/>
        <w:autoSpaceDE w:val="0"/>
        <w:snapToGrid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Zakon o proračunu(NN 87/08., 29/97., 47/99.,35/08., 127/19.,144/21.)</w:t>
      </w:r>
    </w:p>
    <w:p w14:paraId="59FF4950" w14:textId="77777777" w:rsidR="004C2EC9" w:rsidRPr="004B50B6" w:rsidRDefault="004C2EC9" w:rsidP="004C2EC9">
      <w:pPr>
        <w:pStyle w:val="Odlomakpopisa"/>
        <w:numPr>
          <w:ilvl w:val="0"/>
          <w:numId w:val="4"/>
        </w:numPr>
        <w:suppressAutoHyphens/>
        <w:autoSpaceDE w:val="0"/>
        <w:snapToGrid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Temeljni kolektivni ugovor za službenike i namještenike u javnim službama (NN56/2022)</w:t>
      </w:r>
    </w:p>
    <w:p w14:paraId="31AC6F16" w14:textId="77777777" w:rsidR="004C2EC9" w:rsidRPr="004B50B6" w:rsidRDefault="004C2EC9" w:rsidP="004C2EC9">
      <w:pPr>
        <w:pStyle w:val="Odlomakpopisa"/>
        <w:numPr>
          <w:ilvl w:val="0"/>
          <w:numId w:val="4"/>
        </w:numPr>
        <w:suppressAutoHyphens/>
        <w:autoSpaceDE w:val="0"/>
        <w:snapToGrid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Zakon o radu (NN93/14.,127/17.,98/19.,151/22.,64/23.)</w:t>
      </w:r>
    </w:p>
    <w:p w14:paraId="3F2E5D7C" w14:textId="77777777" w:rsidR="004C2EC9" w:rsidRPr="004B50B6" w:rsidRDefault="004C2EC9" w:rsidP="004C2EC9">
      <w:pPr>
        <w:pStyle w:val="Odlomakpopisa"/>
        <w:numPr>
          <w:ilvl w:val="0"/>
          <w:numId w:val="4"/>
        </w:numPr>
        <w:suppressAutoHyphens/>
        <w:autoSpaceDE w:val="0"/>
        <w:snapToGrid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Zakon o ustanovama (NN76/93.,29/97.,47/99.,35/08.,127/19.,151/22.)</w:t>
      </w:r>
    </w:p>
    <w:p w14:paraId="70C52441" w14:textId="77777777" w:rsidR="004C2EC9" w:rsidRPr="004B50B6" w:rsidRDefault="004C2EC9" w:rsidP="004C2EC9">
      <w:pPr>
        <w:pStyle w:val="Odlomakpopisa"/>
        <w:numPr>
          <w:ilvl w:val="0"/>
          <w:numId w:val="4"/>
        </w:numPr>
        <w:suppressAutoHyphens/>
        <w:autoSpaceDE w:val="0"/>
        <w:snapToGrid w:val="0"/>
        <w:spacing w:after="0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Godišnji plan i program za školsku godinu 2024./2025.</w:t>
      </w:r>
    </w:p>
    <w:p w14:paraId="560CB305" w14:textId="77777777" w:rsidR="004C2EC9" w:rsidRPr="004B50B6" w:rsidRDefault="004C2EC9" w:rsidP="004C2EC9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Školski kurikulum za školsku godinu 2024./2025.</w:t>
      </w:r>
    </w:p>
    <w:p w14:paraId="0BEF4428" w14:textId="7E5AAFDA" w:rsidR="004C2EC9" w:rsidRPr="004B50B6" w:rsidRDefault="004C2EC9" w:rsidP="00CD204A">
      <w:pPr>
        <w:spacing w:after="0"/>
        <w:rPr>
          <w:rFonts w:ascii="Times New Roman" w:hAnsi="Times New Roman" w:cs="Times New Roman"/>
          <w:bCs/>
          <w:lang w:eastAsia="ar-SA"/>
        </w:rPr>
      </w:pPr>
    </w:p>
    <w:p w14:paraId="5CADFD41" w14:textId="77777777" w:rsidR="00662460" w:rsidRPr="004B50B6" w:rsidRDefault="00662460" w:rsidP="00662460">
      <w:pPr>
        <w:spacing w:after="0" w:line="240" w:lineRule="auto"/>
        <w:rPr>
          <w:rFonts w:ascii="Times New Roman" w:hAnsi="Times New Roman" w:cs="Times New Roman"/>
          <w:bCs/>
          <w:highlight w:val="yellow"/>
        </w:rPr>
      </w:pPr>
    </w:p>
    <w:p w14:paraId="16D3E921" w14:textId="048B3638" w:rsidR="008C3520" w:rsidRPr="004B50B6" w:rsidRDefault="008C3520" w:rsidP="00B3695D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</w:t>
      </w:r>
      <w:r w:rsidRPr="004B50B6">
        <w:rPr>
          <w:rFonts w:ascii="Times New Roman" w:hAnsi="Times New Roman" w:cs="Times New Roman"/>
          <w:b/>
          <w:bCs/>
          <w:u w:val="single"/>
        </w:rPr>
        <w:t>PROGRAMA</w:t>
      </w:r>
      <w:r w:rsidRPr="004B50B6">
        <w:rPr>
          <w:rFonts w:ascii="Times New Roman" w:hAnsi="Times New Roman" w:cs="Times New Roman"/>
          <w:b/>
          <w:bCs/>
        </w:rPr>
        <w:t xml:space="preserve"> S OSVRTOM NA CILJEVE KOJI SU OSTVARENI NJEGOVOM PROVEDBOM:</w:t>
      </w:r>
    </w:p>
    <w:p w14:paraId="5E9F5302" w14:textId="07968142" w:rsidR="0091428B" w:rsidRDefault="00B3695D" w:rsidP="00202AD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>Materijalni i financijski rashodi za opće i stvarne troškove planirani su prema</w:t>
      </w:r>
      <w:r w:rsidRPr="004B50B6">
        <w:rPr>
          <w:rFonts w:ascii="Times New Roman" w:hAnsi="Times New Roman" w:cs="Times New Roman"/>
          <w:b/>
        </w:rPr>
        <w:t xml:space="preserve"> </w:t>
      </w:r>
      <w:r w:rsidRPr="004B50B6">
        <w:rPr>
          <w:rFonts w:ascii="Times New Roman" w:hAnsi="Times New Roman" w:cs="Times New Roman"/>
        </w:rPr>
        <w:t>Uputi Karlovačke županije za proračun 202</w:t>
      </w:r>
      <w:r w:rsidR="004C2EC9" w:rsidRPr="004B50B6">
        <w:rPr>
          <w:rFonts w:ascii="Times New Roman" w:hAnsi="Times New Roman" w:cs="Times New Roman"/>
        </w:rPr>
        <w:t>5</w:t>
      </w:r>
      <w:r w:rsidRPr="004B50B6">
        <w:rPr>
          <w:rFonts w:ascii="Times New Roman" w:hAnsi="Times New Roman" w:cs="Times New Roman"/>
        </w:rPr>
        <w:t xml:space="preserve">. godine i iskoristili su se za materijalne troškove škole, redovne kontrole, troškove režija i energenata, najma dvorane. Planirana sredstva za izvršenje operativnog plana škola </w:t>
      </w:r>
      <w:r w:rsidR="00202AD4" w:rsidRPr="004B50B6">
        <w:rPr>
          <w:rFonts w:ascii="Times New Roman" w:hAnsi="Times New Roman" w:cs="Times New Roman"/>
        </w:rPr>
        <w:t>ni</w:t>
      </w:r>
      <w:r w:rsidRPr="004B50B6">
        <w:rPr>
          <w:rFonts w:ascii="Times New Roman" w:hAnsi="Times New Roman" w:cs="Times New Roman"/>
        </w:rPr>
        <w:t xml:space="preserve">je iskoristila </w:t>
      </w:r>
      <w:r w:rsidR="00202AD4" w:rsidRPr="004B50B6">
        <w:rPr>
          <w:rFonts w:ascii="Times New Roman" w:hAnsi="Times New Roman" w:cs="Times New Roman"/>
        </w:rPr>
        <w:t>u prvoj polovici 202</w:t>
      </w:r>
      <w:r w:rsidR="004C2EC9" w:rsidRPr="004B50B6">
        <w:rPr>
          <w:rFonts w:ascii="Times New Roman" w:hAnsi="Times New Roman" w:cs="Times New Roman"/>
        </w:rPr>
        <w:t>5</w:t>
      </w:r>
      <w:r w:rsidR="00202AD4" w:rsidRPr="004B50B6">
        <w:rPr>
          <w:rFonts w:ascii="Times New Roman" w:hAnsi="Times New Roman" w:cs="Times New Roman"/>
        </w:rPr>
        <w:t>.g</w:t>
      </w:r>
      <w:r w:rsidRPr="004B50B6">
        <w:rPr>
          <w:rFonts w:ascii="Times New Roman" w:hAnsi="Times New Roman" w:cs="Times New Roman"/>
        </w:rPr>
        <w:t xml:space="preserve">. </w:t>
      </w:r>
      <w:r w:rsidR="00485907" w:rsidRPr="004B50B6">
        <w:rPr>
          <w:rFonts w:ascii="Times New Roman" w:hAnsi="Times New Roman" w:cs="Times New Roman"/>
        </w:rPr>
        <w:t>Provedbom ovog programa cilj koji je ostvaren bio je pokriti sve tekuće materijalne stvari</w:t>
      </w:r>
      <w:r w:rsidR="00202AD4" w:rsidRPr="004B50B6">
        <w:rPr>
          <w:rFonts w:ascii="Times New Roman" w:hAnsi="Times New Roman" w:cs="Times New Roman"/>
        </w:rPr>
        <w:t>.</w:t>
      </w:r>
    </w:p>
    <w:p w14:paraId="7EDE81E0" w14:textId="77777777" w:rsidR="0088678E" w:rsidRPr="004B50B6" w:rsidRDefault="0088678E" w:rsidP="00202AD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530C2D" w14:textId="79901E37" w:rsidR="00E80D60" w:rsidRPr="004B50B6" w:rsidRDefault="00E80D60" w:rsidP="00662460">
      <w:pP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  <w:bCs/>
        </w:rPr>
        <w:t>IZVRŠENJE FINANCIJSKOG PLANA</w:t>
      </w:r>
      <w:r w:rsidR="000A3913" w:rsidRPr="004B50B6">
        <w:rPr>
          <w:rFonts w:ascii="Times New Roman" w:hAnsi="Times New Roman" w:cs="Times New Roman"/>
          <w:b/>
          <w:bCs/>
        </w:rPr>
        <w:t xml:space="preserve"> ZA SIJEČANJ</w:t>
      </w:r>
      <w:r w:rsidR="00E07A8F" w:rsidRPr="004B50B6">
        <w:rPr>
          <w:rFonts w:ascii="Times New Roman" w:hAnsi="Times New Roman" w:cs="Times New Roman"/>
          <w:b/>
          <w:bCs/>
        </w:rPr>
        <w:t xml:space="preserve"> </w:t>
      </w:r>
      <w:r w:rsidR="00202AD4" w:rsidRPr="004B50B6">
        <w:rPr>
          <w:rFonts w:ascii="Times New Roman" w:hAnsi="Times New Roman" w:cs="Times New Roman"/>
          <w:b/>
          <w:bCs/>
        </w:rPr>
        <w:t>–</w:t>
      </w:r>
      <w:r w:rsidR="00E07A8F" w:rsidRPr="004B50B6">
        <w:rPr>
          <w:rFonts w:ascii="Times New Roman" w:hAnsi="Times New Roman" w:cs="Times New Roman"/>
          <w:b/>
          <w:bCs/>
        </w:rPr>
        <w:t xml:space="preserve"> </w:t>
      </w:r>
      <w:r w:rsidR="00202AD4" w:rsidRPr="004B50B6">
        <w:rPr>
          <w:rFonts w:ascii="Times New Roman" w:hAnsi="Times New Roman" w:cs="Times New Roman"/>
          <w:b/>
          <w:bCs/>
        </w:rPr>
        <w:t xml:space="preserve">LIPANJ </w:t>
      </w:r>
      <w:r w:rsidR="000A3913" w:rsidRPr="004B50B6">
        <w:rPr>
          <w:rFonts w:ascii="Times New Roman" w:hAnsi="Times New Roman" w:cs="Times New Roman"/>
          <w:b/>
          <w:bCs/>
        </w:rPr>
        <w:t>202</w:t>
      </w:r>
      <w:r w:rsidR="000A0730" w:rsidRPr="004B50B6">
        <w:rPr>
          <w:rFonts w:ascii="Times New Roman" w:hAnsi="Times New Roman" w:cs="Times New Roman"/>
          <w:b/>
          <w:bCs/>
        </w:rPr>
        <w:t>5</w:t>
      </w:r>
      <w:r w:rsidR="000A3913" w:rsidRPr="004B50B6">
        <w:rPr>
          <w:rFonts w:ascii="Times New Roman" w:hAnsi="Times New Roman" w:cs="Times New Roman"/>
          <w:b/>
          <w:bCs/>
        </w:rPr>
        <w:t>.</w:t>
      </w:r>
      <w:r w:rsidR="00264350" w:rsidRPr="004B50B6">
        <w:rPr>
          <w:rFonts w:ascii="Times New Roman" w:hAnsi="Times New Roman" w:cs="Times New Roman"/>
          <w:bCs/>
          <w:i/>
          <w:iCs/>
        </w:rPr>
        <w:t xml:space="preserve"> (iznosi u EUR)</w:t>
      </w:r>
      <w:r w:rsidR="00264350" w:rsidRPr="004B50B6">
        <w:rPr>
          <w:rFonts w:ascii="Times New Roman" w:hAnsi="Times New Roman" w:cs="Times New Roman"/>
          <w:b/>
        </w:rPr>
        <w:t>:</w:t>
      </w:r>
    </w:p>
    <w:p w14:paraId="5BB2BC39" w14:textId="77777777" w:rsidR="007A3095" w:rsidRPr="004B50B6" w:rsidRDefault="007A3095" w:rsidP="00662460">
      <w:pPr>
        <w:spacing w:after="0" w:line="240" w:lineRule="auto"/>
        <w:rPr>
          <w:rFonts w:ascii="Times New Roman" w:hAnsi="Times New Roman" w:cs="Times New Roman"/>
          <w:b/>
        </w:rPr>
      </w:pPr>
    </w:p>
    <w:p w14:paraId="5A75B346" w14:textId="77777777" w:rsidR="007A3095" w:rsidRPr="004B50B6" w:rsidRDefault="007A3095" w:rsidP="00662460">
      <w:pPr>
        <w:spacing w:after="0" w:line="240" w:lineRule="auto"/>
        <w:rPr>
          <w:rFonts w:ascii="Times New Roman" w:hAnsi="Times New Roman" w:cs="Times New Roman"/>
          <w:b/>
        </w:rPr>
      </w:pPr>
    </w:p>
    <w:p w14:paraId="6633DEE3" w14:textId="77777777" w:rsidR="007A3095" w:rsidRPr="004B50B6" w:rsidRDefault="007A3095" w:rsidP="006624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03"/>
        <w:gridCol w:w="1311"/>
        <w:gridCol w:w="1371"/>
        <w:gridCol w:w="1383"/>
        <w:gridCol w:w="1371"/>
        <w:gridCol w:w="1169"/>
        <w:gridCol w:w="821"/>
      </w:tblGrid>
      <w:tr w:rsidR="00B17560" w:rsidRPr="004B50B6" w14:paraId="3FEF7E20" w14:textId="77777777" w:rsidTr="007A3095">
        <w:trPr>
          <w:trHeight w:val="255"/>
        </w:trPr>
        <w:tc>
          <w:tcPr>
            <w:tcW w:w="2220" w:type="dxa"/>
          </w:tcPr>
          <w:p w14:paraId="56D35799" w14:textId="6D575CFE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Brojčana oznaka i naziv</w:t>
            </w:r>
          </w:p>
        </w:tc>
        <w:tc>
          <w:tcPr>
            <w:tcW w:w="1326" w:type="dxa"/>
          </w:tcPr>
          <w:p w14:paraId="04D46EB7" w14:textId="5AE23C84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 xml:space="preserve">Izvršenje </w:t>
            </w:r>
            <w:r w:rsidR="004B50B6" w:rsidRPr="004B50B6">
              <w:rPr>
                <w:rFonts w:ascii="Times New Roman" w:hAnsi="Times New Roman" w:cs="Times New Roman"/>
                <w:b/>
                <w:bCs/>
              </w:rPr>
              <w:t>1-6-</w:t>
            </w:r>
            <w:r w:rsidRPr="004B50B6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319" w:type="dxa"/>
          </w:tcPr>
          <w:p w14:paraId="64A805B2" w14:textId="70B22D78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Plan 2025</w:t>
            </w:r>
          </w:p>
        </w:tc>
        <w:tc>
          <w:tcPr>
            <w:tcW w:w="1385" w:type="dxa"/>
          </w:tcPr>
          <w:p w14:paraId="1CEF65BE" w14:textId="67EE038B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I Rebalans 2025.</w:t>
            </w:r>
          </w:p>
        </w:tc>
        <w:tc>
          <w:tcPr>
            <w:tcW w:w="1364" w:type="dxa"/>
          </w:tcPr>
          <w:p w14:paraId="271EE8F7" w14:textId="76B2A7ED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Izvršenje 1-6-2025</w:t>
            </w:r>
          </w:p>
        </w:tc>
        <w:tc>
          <w:tcPr>
            <w:tcW w:w="1179" w:type="dxa"/>
          </w:tcPr>
          <w:p w14:paraId="67DC1562" w14:textId="77E77967" w:rsidR="007A3095" w:rsidRPr="004B50B6" w:rsidRDefault="00B17560" w:rsidP="009E660A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Ind</w:t>
            </w:r>
            <w:r w:rsidR="009E660A">
              <w:rPr>
                <w:rFonts w:ascii="Times New Roman" w:hAnsi="Times New Roman" w:cs="Times New Roman"/>
                <w:b/>
                <w:bCs/>
              </w:rPr>
              <w:t xml:space="preserve"> 5/2</w:t>
            </w:r>
          </w:p>
        </w:tc>
        <w:tc>
          <w:tcPr>
            <w:tcW w:w="836" w:type="dxa"/>
          </w:tcPr>
          <w:p w14:paraId="012D3FA6" w14:textId="1A175F7C" w:rsidR="007A3095" w:rsidRPr="004B50B6" w:rsidRDefault="00B17560" w:rsidP="009E660A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Ind</w:t>
            </w:r>
            <w:r w:rsidR="009E660A">
              <w:rPr>
                <w:rFonts w:ascii="Times New Roman" w:hAnsi="Times New Roman" w:cs="Times New Roman"/>
                <w:b/>
                <w:bCs/>
              </w:rPr>
              <w:t xml:space="preserve"> 5/4</w:t>
            </w:r>
          </w:p>
        </w:tc>
      </w:tr>
      <w:tr w:rsidR="00B17560" w:rsidRPr="004B50B6" w14:paraId="50846B31" w14:textId="77777777" w:rsidTr="007A3095">
        <w:trPr>
          <w:trHeight w:val="255"/>
        </w:trPr>
        <w:tc>
          <w:tcPr>
            <w:tcW w:w="2220" w:type="dxa"/>
          </w:tcPr>
          <w:p w14:paraId="68F24C10" w14:textId="3EE1379E" w:rsidR="007A3095" w:rsidRPr="004B50B6" w:rsidRDefault="007A3095" w:rsidP="007A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26" w:type="dxa"/>
          </w:tcPr>
          <w:p w14:paraId="325CFA86" w14:textId="611F8070" w:rsidR="007A3095" w:rsidRPr="004B50B6" w:rsidRDefault="007A3095" w:rsidP="007A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19" w:type="dxa"/>
          </w:tcPr>
          <w:p w14:paraId="3403B20F" w14:textId="108F32F0" w:rsidR="007A3095" w:rsidRPr="004B50B6" w:rsidRDefault="007A3095" w:rsidP="007A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5" w:type="dxa"/>
          </w:tcPr>
          <w:p w14:paraId="0CD2B8F4" w14:textId="60A1EA64" w:rsidR="007A3095" w:rsidRPr="004B50B6" w:rsidRDefault="007A3095" w:rsidP="007A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64" w:type="dxa"/>
          </w:tcPr>
          <w:p w14:paraId="0B0E1168" w14:textId="3EA9E9ED" w:rsidR="007A3095" w:rsidRPr="004B50B6" w:rsidRDefault="007A3095" w:rsidP="007A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79" w:type="dxa"/>
          </w:tcPr>
          <w:p w14:paraId="35BE6F11" w14:textId="4ABD8D1C" w:rsidR="007A3095" w:rsidRPr="004B50B6" w:rsidRDefault="00B17560" w:rsidP="007A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36" w:type="dxa"/>
          </w:tcPr>
          <w:p w14:paraId="65B7A010" w14:textId="64DB3CFE" w:rsidR="007A3095" w:rsidRPr="004B50B6" w:rsidRDefault="00B17560" w:rsidP="007A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B17560" w:rsidRPr="004B50B6" w14:paraId="469C036B" w14:textId="77777777" w:rsidTr="007A3095">
        <w:trPr>
          <w:trHeight w:val="255"/>
        </w:trPr>
        <w:tc>
          <w:tcPr>
            <w:tcW w:w="2220" w:type="dxa"/>
          </w:tcPr>
          <w:p w14:paraId="12EC8A15" w14:textId="3D0213B9" w:rsidR="004B50B6" w:rsidRPr="004B50B6" w:rsidRDefault="007A3095" w:rsidP="007A3095">
            <w:pP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Brojčana oznaka i naziv Glave: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003-02</w:t>
            </w:r>
          </w:p>
          <w:p w14:paraId="54B56215" w14:textId="488434DB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OŠ „IVAN GORAN KOVAČIĆ“</w:t>
            </w:r>
          </w:p>
        </w:tc>
        <w:tc>
          <w:tcPr>
            <w:tcW w:w="1326" w:type="dxa"/>
          </w:tcPr>
          <w:p w14:paraId="4D8098B8" w14:textId="569469A7" w:rsidR="007A3095" w:rsidRPr="004B50B6" w:rsidRDefault="00FD0A19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887.372,98</w:t>
            </w:r>
          </w:p>
        </w:tc>
        <w:tc>
          <w:tcPr>
            <w:tcW w:w="1319" w:type="dxa"/>
          </w:tcPr>
          <w:p w14:paraId="596FA38F" w14:textId="7B195E44" w:rsidR="007A3095" w:rsidRPr="004B50B6" w:rsidRDefault="00FD0A19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2.65</w:t>
            </w:r>
            <w:r w:rsidR="00B17560" w:rsidRPr="004B50B6">
              <w:rPr>
                <w:rFonts w:ascii="Times New Roman" w:hAnsi="Times New Roman" w:cs="Times New Roman"/>
                <w:b/>
                <w:bCs/>
              </w:rPr>
              <w:t>6.018</w:t>
            </w:r>
            <w:r w:rsidRPr="004B50B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385" w:type="dxa"/>
          </w:tcPr>
          <w:p w14:paraId="2AE28130" w14:textId="3B28D019" w:rsidR="007A3095" w:rsidRPr="004B50B6" w:rsidRDefault="00FD0A19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2.656.018,00</w:t>
            </w:r>
          </w:p>
        </w:tc>
        <w:tc>
          <w:tcPr>
            <w:tcW w:w="1364" w:type="dxa"/>
          </w:tcPr>
          <w:p w14:paraId="4E82D8EA" w14:textId="30183766" w:rsidR="007A3095" w:rsidRPr="004B50B6" w:rsidRDefault="00FD0A19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1.199.314,28</w:t>
            </w:r>
          </w:p>
        </w:tc>
        <w:tc>
          <w:tcPr>
            <w:tcW w:w="1179" w:type="dxa"/>
          </w:tcPr>
          <w:p w14:paraId="0CC877FB" w14:textId="7A31E502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133,15</w:t>
            </w:r>
          </w:p>
        </w:tc>
        <w:tc>
          <w:tcPr>
            <w:tcW w:w="836" w:type="dxa"/>
          </w:tcPr>
          <w:p w14:paraId="01AF8C0A" w14:textId="05C1690B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45,15</w:t>
            </w:r>
          </w:p>
        </w:tc>
      </w:tr>
      <w:tr w:rsidR="00B17560" w:rsidRPr="004B50B6" w14:paraId="30CA3041" w14:textId="77777777" w:rsidTr="00B17560">
        <w:trPr>
          <w:trHeight w:val="255"/>
        </w:trPr>
        <w:tc>
          <w:tcPr>
            <w:tcW w:w="2220" w:type="dxa"/>
            <w:hideMark/>
          </w:tcPr>
          <w:p w14:paraId="794B1E06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121 Zakonski standardi javnih ustanova OŠ</w:t>
            </w:r>
          </w:p>
        </w:tc>
        <w:tc>
          <w:tcPr>
            <w:tcW w:w="1326" w:type="dxa"/>
            <w:hideMark/>
          </w:tcPr>
          <w:p w14:paraId="51CBB647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67.301,14</w:t>
            </w:r>
          </w:p>
        </w:tc>
        <w:tc>
          <w:tcPr>
            <w:tcW w:w="1319" w:type="dxa"/>
            <w:hideMark/>
          </w:tcPr>
          <w:p w14:paraId="0F1CA36E" w14:textId="34E948BE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145.168</w:t>
            </w:r>
            <w:r w:rsidR="007A3095" w:rsidRPr="004B50B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385" w:type="dxa"/>
            <w:hideMark/>
          </w:tcPr>
          <w:p w14:paraId="58B65A13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145.168,00</w:t>
            </w:r>
          </w:p>
        </w:tc>
        <w:tc>
          <w:tcPr>
            <w:tcW w:w="1364" w:type="dxa"/>
            <w:hideMark/>
          </w:tcPr>
          <w:p w14:paraId="66AA5DB2" w14:textId="7E7BD6D8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75.075,65</w:t>
            </w:r>
          </w:p>
        </w:tc>
        <w:tc>
          <w:tcPr>
            <w:tcW w:w="1179" w:type="dxa"/>
          </w:tcPr>
          <w:p w14:paraId="30D96ADA" w14:textId="5C5FC9D7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111,55</w:t>
            </w:r>
          </w:p>
        </w:tc>
        <w:tc>
          <w:tcPr>
            <w:tcW w:w="836" w:type="dxa"/>
          </w:tcPr>
          <w:p w14:paraId="1FE50A55" w14:textId="034CD7AE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51,72</w:t>
            </w:r>
          </w:p>
        </w:tc>
      </w:tr>
      <w:tr w:rsidR="00B17560" w:rsidRPr="004B50B6" w14:paraId="7C0A40FC" w14:textId="77777777" w:rsidTr="00B17560">
        <w:trPr>
          <w:trHeight w:val="510"/>
        </w:trPr>
        <w:tc>
          <w:tcPr>
            <w:tcW w:w="2220" w:type="dxa"/>
            <w:hideMark/>
          </w:tcPr>
          <w:p w14:paraId="57A9EB21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A100034 Odgojnoobrazovno, administrativno i tehničko osoblje</w:t>
            </w:r>
          </w:p>
        </w:tc>
        <w:tc>
          <w:tcPr>
            <w:tcW w:w="1326" w:type="dxa"/>
            <w:hideMark/>
          </w:tcPr>
          <w:p w14:paraId="2CAE2FB3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23.463,22</w:t>
            </w:r>
          </w:p>
        </w:tc>
        <w:tc>
          <w:tcPr>
            <w:tcW w:w="1319" w:type="dxa"/>
            <w:hideMark/>
          </w:tcPr>
          <w:p w14:paraId="3168B048" w14:textId="4FFE7BE9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36.168</w:t>
            </w:r>
            <w:r w:rsidR="007A3095" w:rsidRPr="004B50B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385" w:type="dxa"/>
            <w:hideMark/>
          </w:tcPr>
          <w:p w14:paraId="183F9439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36.168,00</w:t>
            </w:r>
          </w:p>
        </w:tc>
        <w:tc>
          <w:tcPr>
            <w:tcW w:w="1364" w:type="dxa"/>
            <w:hideMark/>
          </w:tcPr>
          <w:p w14:paraId="5A260EEB" w14:textId="3AF12A4F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21.754,00</w:t>
            </w:r>
          </w:p>
        </w:tc>
        <w:tc>
          <w:tcPr>
            <w:tcW w:w="1179" w:type="dxa"/>
          </w:tcPr>
          <w:p w14:paraId="011740C4" w14:textId="3B1F2286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92,72</w:t>
            </w:r>
          </w:p>
        </w:tc>
        <w:tc>
          <w:tcPr>
            <w:tcW w:w="836" w:type="dxa"/>
          </w:tcPr>
          <w:p w14:paraId="741C4830" w14:textId="7D7C9B99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60,15</w:t>
            </w:r>
          </w:p>
        </w:tc>
      </w:tr>
      <w:tr w:rsidR="00B17560" w:rsidRPr="004B50B6" w14:paraId="0552F765" w14:textId="77777777" w:rsidTr="00B17560">
        <w:trPr>
          <w:trHeight w:val="510"/>
        </w:trPr>
        <w:tc>
          <w:tcPr>
            <w:tcW w:w="2220" w:type="dxa"/>
            <w:hideMark/>
          </w:tcPr>
          <w:p w14:paraId="306C1057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A100034A Odgojnoobrazovno, administrativno i tehničko osoblje - posebni dio</w:t>
            </w:r>
          </w:p>
        </w:tc>
        <w:tc>
          <w:tcPr>
            <w:tcW w:w="1326" w:type="dxa"/>
            <w:hideMark/>
          </w:tcPr>
          <w:p w14:paraId="3CBB98C5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15.754,32</w:t>
            </w:r>
          </w:p>
        </w:tc>
        <w:tc>
          <w:tcPr>
            <w:tcW w:w="1319" w:type="dxa"/>
            <w:hideMark/>
          </w:tcPr>
          <w:p w14:paraId="03E09C21" w14:textId="70FB67A8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62.000</w:t>
            </w:r>
            <w:r w:rsidR="007A3095" w:rsidRPr="004B50B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385" w:type="dxa"/>
            <w:hideMark/>
          </w:tcPr>
          <w:p w14:paraId="5AD25A4E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62.000,00</w:t>
            </w:r>
          </w:p>
        </w:tc>
        <w:tc>
          <w:tcPr>
            <w:tcW w:w="1364" w:type="dxa"/>
            <w:hideMark/>
          </w:tcPr>
          <w:p w14:paraId="52DF44A4" w14:textId="26FBA196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23.805,36</w:t>
            </w:r>
          </w:p>
        </w:tc>
        <w:tc>
          <w:tcPr>
            <w:tcW w:w="1179" w:type="dxa"/>
          </w:tcPr>
          <w:p w14:paraId="5A592D68" w14:textId="056630CE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151,1</w:t>
            </w:r>
          </w:p>
        </w:tc>
        <w:tc>
          <w:tcPr>
            <w:tcW w:w="836" w:type="dxa"/>
          </w:tcPr>
          <w:p w14:paraId="2A2FC2DA" w14:textId="28F42D53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38,4</w:t>
            </w:r>
          </w:p>
        </w:tc>
      </w:tr>
      <w:tr w:rsidR="00B17560" w:rsidRPr="004B50B6" w14:paraId="5A8A31B4" w14:textId="77777777" w:rsidTr="007A3095">
        <w:trPr>
          <w:trHeight w:val="510"/>
        </w:trPr>
        <w:tc>
          <w:tcPr>
            <w:tcW w:w="2220" w:type="dxa"/>
            <w:hideMark/>
          </w:tcPr>
          <w:p w14:paraId="5AE99B22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A100035 Operativni plan tekućeg i investicijskog održavanja OŠ</w:t>
            </w:r>
          </w:p>
        </w:tc>
        <w:tc>
          <w:tcPr>
            <w:tcW w:w="1326" w:type="dxa"/>
            <w:hideMark/>
          </w:tcPr>
          <w:p w14:paraId="4EF13F18" w14:textId="4A747658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0</w:t>
            </w:r>
            <w:r w:rsidR="00B17560" w:rsidRPr="004B50B6">
              <w:rPr>
                <w:rFonts w:ascii="Times New Roman" w:hAnsi="Times New Roman" w:cs="Times New Roman"/>
                <w:b/>
                <w:bCs/>
              </w:rPr>
              <w:t>,00</w:t>
            </w:r>
          </w:p>
        </w:tc>
        <w:tc>
          <w:tcPr>
            <w:tcW w:w="1319" w:type="dxa"/>
            <w:hideMark/>
          </w:tcPr>
          <w:p w14:paraId="180E4A19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5.000,00</w:t>
            </w:r>
          </w:p>
        </w:tc>
        <w:tc>
          <w:tcPr>
            <w:tcW w:w="1385" w:type="dxa"/>
            <w:hideMark/>
          </w:tcPr>
          <w:p w14:paraId="773D5468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5.000,00</w:t>
            </w:r>
          </w:p>
        </w:tc>
        <w:tc>
          <w:tcPr>
            <w:tcW w:w="1364" w:type="dxa"/>
            <w:hideMark/>
          </w:tcPr>
          <w:p w14:paraId="06DC03E2" w14:textId="3284D605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1.900,75</w:t>
            </w:r>
          </w:p>
        </w:tc>
        <w:tc>
          <w:tcPr>
            <w:tcW w:w="1179" w:type="dxa"/>
            <w:hideMark/>
          </w:tcPr>
          <w:p w14:paraId="321C7861" w14:textId="70ECFC56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0.00</w:t>
            </w:r>
          </w:p>
          <w:p w14:paraId="418DB05F" w14:textId="4EF1ECF6" w:rsidR="00B17560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6" w:type="dxa"/>
            <w:hideMark/>
          </w:tcPr>
          <w:p w14:paraId="73B3F9FC" w14:textId="0657B5BD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38,02</w:t>
            </w:r>
          </w:p>
        </w:tc>
      </w:tr>
      <w:tr w:rsidR="00B17560" w:rsidRPr="004B50B6" w14:paraId="4572E741" w14:textId="77777777" w:rsidTr="007A3095">
        <w:trPr>
          <w:trHeight w:val="255"/>
        </w:trPr>
        <w:tc>
          <w:tcPr>
            <w:tcW w:w="2220" w:type="dxa"/>
            <w:hideMark/>
          </w:tcPr>
          <w:p w14:paraId="02A1BBA8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A100199 Prijevoz učenika OŠ</w:t>
            </w:r>
          </w:p>
        </w:tc>
        <w:tc>
          <w:tcPr>
            <w:tcW w:w="1326" w:type="dxa"/>
            <w:hideMark/>
          </w:tcPr>
          <w:p w14:paraId="11A8D9C6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28.083,60</w:t>
            </w:r>
          </w:p>
        </w:tc>
        <w:tc>
          <w:tcPr>
            <w:tcW w:w="1319" w:type="dxa"/>
            <w:hideMark/>
          </w:tcPr>
          <w:p w14:paraId="15B74E30" w14:textId="78D6E9CB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42.000,00</w:t>
            </w:r>
          </w:p>
        </w:tc>
        <w:tc>
          <w:tcPr>
            <w:tcW w:w="1385" w:type="dxa"/>
            <w:hideMark/>
          </w:tcPr>
          <w:p w14:paraId="343F35F8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42.000,00</w:t>
            </w:r>
          </w:p>
        </w:tc>
        <w:tc>
          <w:tcPr>
            <w:tcW w:w="1364" w:type="dxa"/>
            <w:hideMark/>
          </w:tcPr>
          <w:p w14:paraId="78063D36" w14:textId="3BD7E272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27.615,54</w:t>
            </w:r>
          </w:p>
        </w:tc>
        <w:tc>
          <w:tcPr>
            <w:tcW w:w="1179" w:type="dxa"/>
            <w:hideMark/>
          </w:tcPr>
          <w:p w14:paraId="226743D2" w14:textId="77777777" w:rsidR="007A3095" w:rsidRPr="004B50B6" w:rsidRDefault="007A3095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27.615,54</w:t>
            </w:r>
          </w:p>
        </w:tc>
        <w:tc>
          <w:tcPr>
            <w:tcW w:w="836" w:type="dxa"/>
            <w:hideMark/>
          </w:tcPr>
          <w:p w14:paraId="6EA184DC" w14:textId="06FA60EB" w:rsidR="007A3095" w:rsidRPr="004B50B6" w:rsidRDefault="00B17560" w:rsidP="007A3095">
            <w:pPr>
              <w:rPr>
                <w:rFonts w:ascii="Times New Roman" w:hAnsi="Times New Roman" w:cs="Times New Roman"/>
                <w:b/>
                <w:bCs/>
              </w:rPr>
            </w:pPr>
            <w:r w:rsidRPr="004B50B6">
              <w:rPr>
                <w:rFonts w:ascii="Times New Roman" w:hAnsi="Times New Roman" w:cs="Times New Roman"/>
                <w:b/>
                <w:bCs/>
              </w:rPr>
              <w:t>65,75</w:t>
            </w:r>
          </w:p>
        </w:tc>
      </w:tr>
    </w:tbl>
    <w:p w14:paraId="32EFA6C7" w14:textId="77777777" w:rsidR="007A3095" w:rsidRPr="004B50B6" w:rsidRDefault="007A3095" w:rsidP="0066246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8545E4" w14:textId="77777777" w:rsidR="00E80D60" w:rsidRPr="004B50B6" w:rsidRDefault="00E80D60" w:rsidP="0066246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9510BA" w14:textId="77777777" w:rsidR="00E80D60" w:rsidRPr="004B50B6" w:rsidRDefault="00E80D60" w:rsidP="0066246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3A01A6" w14:textId="77777777" w:rsidR="008C3520" w:rsidRPr="004B50B6" w:rsidRDefault="008C3520" w:rsidP="00662460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19D985A0" w14:textId="368F739B" w:rsidR="00662460" w:rsidRPr="004B50B6" w:rsidRDefault="00662460" w:rsidP="004145CD">
      <w:pP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POKAZATELJI USPJEŠNOSTI PROGRAMA: </w:t>
      </w:r>
      <w:r w:rsidRPr="004B50B6">
        <w:rPr>
          <w:rFonts w:ascii="Times New Roman" w:hAnsi="Times New Roman" w:cs="Times New Roman"/>
          <w:i/>
        </w:rPr>
        <w:t xml:space="preserve">(pokazatelji uspješnosti predstavljaju podlogu za mjerenje učinkovitosti provedbe </w:t>
      </w:r>
      <w:r w:rsidRPr="004B50B6">
        <w:rPr>
          <w:rFonts w:ascii="Times New Roman" w:hAnsi="Times New Roman" w:cs="Times New Roman"/>
          <w:b/>
          <w:bCs/>
          <w:i/>
        </w:rPr>
        <w:t>programa</w:t>
      </w:r>
      <w:r w:rsidRPr="004B50B6">
        <w:rPr>
          <w:rFonts w:ascii="Times New Roman" w:hAnsi="Times New Roman" w:cs="Times New Roman"/>
          <w:i/>
        </w:rPr>
        <w:t xml:space="preserve"> i trebaju biti: specifični, mjerljivi, dostupni, relevantni u odnosu na definirani cilj i vremenski određeni)</w:t>
      </w:r>
    </w:p>
    <w:p w14:paraId="48E80AE4" w14:textId="77777777" w:rsidR="00662460" w:rsidRPr="004B50B6" w:rsidRDefault="00662460" w:rsidP="004145CD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035F64" w:rsidRPr="004B50B6" w14:paraId="4BD10A1F" w14:textId="77777777" w:rsidTr="00F677EA">
        <w:trPr>
          <w:trHeight w:val="366"/>
        </w:trPr>
        <w:tc>
          <w:tcPr>
            <w:tcW w:w="1555" w:type="dxa"/>
            <w:vAlign w:val="center"/>
          </w:tcPr>
          <w:p w14:paraId="08F69669" w14:textId="77777777" w:rsidR="00035F64" w:rsidRPr="004B50B6" w:rsidRDefault="00035F64" w:rsidP="00414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76F4FBDB" w14:textId="77777777" w:rsidR="00035F64" w:rsidRPr="004B50B6" w:rsidRDefault="00035F64" w:rsidP="00414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F6EE5DD" w14:textId="77777777" w:rsidR="00035F64" w:rsidRPr="004B50B6" w:rsidRDefault="00035F64" w:rsidP="00414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4B50B6" w:rsidRDefault="00035F64" w:rsidP="00414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44128AB3" w14:textId="645CF65F" w:rsidR="00035F64" w:rsidRPr="004B50B6" w:rsidRDefault="00035F64" w:rsidP="00414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>Ciljana vrijednost 202</w:t>
            </w:r>
            <w:r w:rsidR="007A3095" w:rsidRPr="004B50B6">
              <w:rPr>
                <w:rFonts w:ascii="Times New Roman" w:hAnsi="Times New Roman" w:cs="Times New Roman"/>
                <w:b/>
              </w:rPr>
              <w:t>5</w:t>
            </w:r>
            <w:r w:rsidRPr="004B50B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745CF502" w:rsidR="00035F64" w:rsidRPr="004B50B6" w:rsidRDefault="00035F64" w:rsidP="00414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50B6">
              <w:rPr>
                <w:rFonts w:ascii="Times New Roman" w:hAnsi="Times New Roman" w:cs="Times New Roman"/>
                <w:b/>
              </w:rPr>
              <w:t xml:space="preserve">Izvršenje </w:t>
            </w:r>
            <w:r w:rsidR="00A42F22" w:rsidRPr="004B50B6">
              <w:rPr>
                <w:rFonts w:ascii="Times New Roman" w:hAnsi="Times New Roman" w:cs="Times New Roman"/>
                <w:b/>
              </w:rPr>
              <w:t>1.1. – 30.6.</w:t>
            </w:r>
            <w:r w:rsidRPr="004B50B6">
              <w:rPr>
                <w:rFonts w:ascii="Times New Roman" w:hAnsi="Times New Roman" w:cs="Times New Roman"/>
                <w:b/>
              </w:rPr>
              <w:t>202</w:t>
            </w:r>
            <w:r w:rsidR="007A3095" w:rsidRPr="004B50B6">
              <w:rPr>
                <w:rFonts w:ascii="Times New Roman" w:hAnsi="Times New Roman" w:cs="Times New Roman"/>
                <w:b/>
              </w:rPr>
              <w:t>5</w:t>
            </w:r>
            <w:r w:rsidRPr="004B50B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35F64" w:rsidRPr="004B50B6" w14:paraId="0BFF721E" w14:textId="77777777" w:rsidTr="00F677EA">
        <w:trPr>
          <w:trHeight w:val="119"/>
        </w:trPr>
        <w:tc>
          <w:tcPr>
            <w:tcW w:w="1555" w:type="dxa"/>
          </w:tcPr>
          <w:p w14:paraId="2D7E13EA" w14:textId="1F51A753" w:rsidR="00035F64" w:rsidRPr="004B50B6" w:rsidRDefault="00A06CC7" w:rsidP="004145CD">
            <w:pPr>
              <w:rPr>
                <w:rFonts w:ascii="Times New Roman" w:hAnsi="Times New Roman" w:cs="Times New Roman"/>
                <w:highlight w:val="yellow"/>
              </w:rPr>
            </w:pPr>
            <w:r w:rsidRPr="009E660A">
              <w:rPr>
                <w:rFonts w:ascii="Times New Roman" w:hAnsi="Times New Roman" w:cs="Times New Roman"/>
              </w:rPr>
              <w:t xml:space="preserve">Realizacija plana na </w:t>
            </w:r>
            <w:r w:rsidR="009E660A">
              <w:rPr>
                <w:rFonts w:ascii="Times New Roman" w:hAnsi="Times New Roman" w:cs="Times New Roman"/>
              </w:rPr>
              <w:t>51,72%</w:t>
            </w:r>
          </w:p>
        </w:tc>
        <w:tc>
          <w:tcPr>
            <w:tcW w:w="2770" w:type="dxa"/>
          </w:tcPr>
          <w:p w14:paraId="58CECAE1" w14:textId="34F73CFB" w:rsidR="00035F64" w:rsidRPr="004B50B6" w:rsidRDefault="00A06CC7" w:rsidP="004145CD">
            <w:pPr>
              <w:rPr>
                <w:rFonts w:ascii="Times New Roman" w:hAnsi="Times New Roman" w:cs="Times New Roman"/>
                <w:highlight w:val="yellow"/>
              </w:rPr>
            </w:pPr>
            <w:r w:rsidRPr="004B50B6">
              <w:rPr>
                <w:rFonts w:ascii="Times New Roman" w:hAnsi="Times New Roman" w:cs="Times New Roman"/>
              </w:rPr>
              <w:t>Materijalni troškovi škole, redovne kontrole, zdravstveni pregledi, hitne intervencije, prijevoz učenika, energenti</w:t>
            </w:r>
          </w:p>
        </w:tc>
        <w:tc>
          <w:tcPr>
            <w:tcW w:w="1276" w:type="dxa"/>
          </w:tcPr>
          <w:p w14:paraId="1049EF89" w14:textId="10472BBE" w:rsidR="00035F64" w:rsidRPr="004B50B6" w:rsidRDefault="007A3095" w:rsidP="004145C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B50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F770D6B" w14:textId="783702A3" w:rsidR="00035F64" w:rsidRPr="004B50B6" w:rsidRDefault="007A3095" w:rsidP="004145C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B50B6">
              <w:rPr>
                <w:rFonts w:ascii="Times New Roman" w:eastAsia="Times New Roman" w:hAnsi="Times New Roman" w:cs="Times New Roman"/>
                <w:bCs/>
                <w:lang w:eastAsia="hr-HR"/>
              </w:rPr>
              <w:t>145.168,00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75F45C48" w14:textId="742E0774" w:rsidR="00035F64" w:rsidRPr="004B50B6" w:rsidRDefault="007A3095" w:rsidP="004145C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B50B6">
              <w:rPr>
                <w:rFonts w:ascii="Times New Roman" w:eastAsia="Times New Roman" w:hAnsi="Times New Roman" w:cs="Times New Roman"/>
                <w:bCs/>
                <w:lang w:eastAsia="hr-HR"/>
              </w:rPr>
              <w:t>145.168,00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B9FC" w14:textId="47688D61" w:rsidR="00035F64" w:rsidRPr="004B50B6" w:rsidRDefault="007A3095" w:rsidP="004145CD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4B50B6">
              <w:rPr>
                <w:rFonts w:ascii="Times New Roman" w:eastAsia="Times New Roman" w:hAnsi="Times New Roman" w:cs="Times New Roman"/>
                <w:bCs/>
                <w:lang w:eastAsia="hr-HR"/>
              </w:rPr>
              <w:t>75.075,65</w:t>
            </w:r>
          </w:p>
        </w:tc>
      </w:tr>
    </w:tbl>
    <w:p w14:paraId="37993837" w14:textId="54A3FADE" w:rsidR="004145CD" w:rsidRPr="004B50B6" w:rsidRDefault="004145CD" w:rsidP="004145CD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bookmarkEnd w:id="0"/>
    <w:p w14:paraId="2D5E4F63" w14:textId="77777777" w:rsidR="0095452B" w:rsidRPr="004B50B6" w:rsidRDefault="0095452B" w:rsidP="00054D46">
      <w:pPr>
        <w:spacing w:after="0" w:line="240" w:lineRule="auto"/>
        <w:rPr>
          <w:rFonts w:ascii="Times New Roman" w:hAnsi="Times New Roman" w:cs="Times New Roman"/>
        </w:rPr>
      </w:pPr>
    </w:p>
    <w:p w14:paraId="45E44D1D" w14:textId="45788C65" w:rsidR="0091428B" w:rsidRPr="004B50B6" w:rsidRDefault="0091428B" w:rsidP="0091428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  <w:bookmarkStart w:id="1" w:name="_Hlk158716550"/>
      <w:bookmarkStart w:id="2" w:name="_Hlk159181787"/>
      <w:r w:rsidRPr="004B50B6">
        <w:rPr>
          <w:rFonts w:ascii="Times New Roman" w:hAnsi="Times New Roman" w:cs="Times New Roman"/>
          <w:b/>
          <w:i/>
          <w:iCs/>
          <w:u w:val="single"/>
        </w:rPr>
        <w:t>BROJČANA OZNAKA I NAZIV PROGRAMA</w:t>
      </w:r>
      <w:r w:rsidRPr="004B50B6">
        <w:rPr>
          <w:rFonts w:ascii="Times New Roman" w:hAnsi="Times New Roman" w:cs="Times New Roman"/>
          <w:b/>
          <w:iCs/>
        </w:rPr>
        <w:t>:</w:t>
      </w:r>
      <w:r w:rsidR="00AC01AA" w:rsidRPr="004B50B6">
        <w:rPr>
          <w:rFonts w:ascii="Times New Roman" w:hAnsi="Times New Roman" w:cs="Times New Roman"/>
          <w:b/>
          <w:iCs/>
        </w:rPr>
        <w:t xml:space="preserve"> </w:t>
      </w:r>
      <w:r w:rsidRPr="004B50B6">
        <w:rPr>
          <w:rFonts w:ascii="Times New Roman" w:hAnsi="Times New Roman" w:cs="Times New Roman"/>
          <w:b/>
          <w:iCs/>
        </w:rPr>
        <w:t xml:space="preserve"> </w:t>
      </w:r>
      <w:r w:rsidR="00AC01AA" w:rsidRPr="004B50B6">
        <w:rPr>
          <w:rFonts w:ascii="Times New Roman" w:eastAsia="Times New Roman" w:hAnsi="Times New Roman" w:cs="Times New Roman"/>
          <w:b/>
          <w:bCs/>
          <w:lang w:eastAsia="hr-HR"/>
        </w:rPr>
        <w:t xml:space="preserve">125 </w:t>
      </w:r>
      <w:r w:rsidR="00AC01AA" w:rsidRPr="004B50B6">
        <w:rPr>
          <w:rFonts w:ascii="Times New Roman" w:hAnsi="Times New Roman" w:cs="Times New Roman"/>
          <w:b/>
        </w:rPr>
        <w:t>Program javnih potreba iznad standarda – vlastiti prihodi</w:t>
      </w:r>
    </w:p>
    <w:p w14:paraId="626F3710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23B6A5CA" w14:textId="77777777" w:rsidR="00AC01AA" w:rsidRPr="004B50B6" w:rsidRDefault="0091428B" w:rsidP="00AC01AA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SVRHA PROGRAMA: </w:t>
      </w:r>
    </w:p>
    <w:p w14:paraId="21AC0232" w14:textId="497DB978" w:rsidR="0091428B" w:rsidRPr="004B50B6" w:rsidRDefault="00AC01AA" w:rsidP="00F42641">
      <w:pPr>
        <w:spacing w:after="0" w:line="360" w:lineRule="auto"/>
        <w:rPr>
          <w:rFonts w:ascii="Times New Roman" w:hAnsi="Times New Roman" w:cs="Times New Roman"/>
          <w:color w:val="000000"/>
          <w:lang w:eastAsia="ar-SA"/>
        </w:rPr>
      </w:pPr>
      <w:r w:rsidRPr="004B50B6">
        <w:rPr>
          <w:rFonts w:ascii="Times New Roman" w:hAnsi="Times New Roman" w:cs="Times New Roman"/>
          <w:color w:val="000000"/>
          <w:lang w:eastAsia="ar-SA"/>
        </w:rPr>
        <w:t xml:space="preserve">Ovim se programom učenicima osigurava </w:t>
      </w:r>
      <w:r w:rsidRPr="004B50B6">
        <w:rPr>
          <w:rFonts w:ascii="Times New Roman" w:hAnsi="Times New Roman" w:cs="Times New Roman"/>
          <w:color w:val="000000"/>
        </w:rPr>
        <w:t>poboljšanje redovnog funkcioniranja osnovne djelatnosti odgoja i obrazovanja</w:t>
      </w:r>
      <w:r w:rsidRPr="004B50B6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4B50B6">
        <w:rPr>
          <w:rFonts w:ascii="Times New Roman" w:hAnsi="Times New Roman" w:cs="Times New Roman"/>
        </w:rPr>
        <w:t>te poboljšanje kvalitete osnovnoškolskog odgoja i obrazovanja.</w:t>
      </w:r>
    </w:p>
    <w:p w14:paraId="5EDCF41B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776F724B" w14:textId="77777777" w:rsidR="00AC01AA" w:rsidRPr="004B50B6" w:rsidRDefault="0091428B" w:rsidP="00AC01AA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POVEZANOST PROGRAMA SA STRATEŠKIM DOKUMENTIMA: </w:t>
      </w:r>
    </w:p>
    <w:p w14:paraId="6CB01C34" w14:textId="3DE1FCA3" w:rsidR="00915C98" w:rsidRPr="004B50B6" w:rsidRDefault="00AC01AA" w:rsidP="00B758C2">
      <w:pPr>
        <w:spacing w:after="0" w:line="360" w:lineRule="auto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>Povezanost programa sa strateškim dokumentima i godišnjim planom rada uključuje p</w:t>
      </w:r>
      <w:r w:rsidRPr="004B50B6">
        <w:rPr>
          <w:rFonts w:ascii="Times New Roman" w:eastAsia="Times New Roman" w:hAnsi="Times New Roman" w:cs="Times New Roman"/>
          <w:color w:val="000000"/>
        </w:rPr>
        <w:t>oboljšanje kvalitete i učinkovitosti odgoja i obrazovanja te kreativnosti i sposobnosti učenika</w:t>
      </w:r>
      <w:r w:rsidRPr="004B50B6">
        <w:rPr>
          <w:rFonts w:ascii="Times New Roman" w:hAnsi="Times New Roman" w:cs="Times New Roman"/>
        </w:rPr>
        <w:t xml:space="preserve">, </w:t>
      </w:r>
      <w:r w:rsidRPr="004B50B6">
        <w:rPr>
          <w:rFonts w:ascii="Times New Roman" w:eastAsia="Times New Roman" w:hAnsi="Times New Roman" w:cs="Times New Roman"/>
          <w:color w:val="000000"/>
        </w:rPr>
        <w:t>poboljšanje kvalitete školskog prostora,</w:t>
      </w:r>
      <w:r w:rsidRPr="004B50B6">
        <w:rPr>
          <w:rFonts w:ascii="Times New Roman" w:hAnsi="Times New Roman" w:cs="Times New Roman"/>
        </w:rPr>
        <w:t xml:space="preserve"> j</w:t>
      </w:r>
      <w:r w:rsidRPr="004B50B6">
        <w:rPr>
          <w:rFonts w:ascii="Times New Roman" w:eastAsia="Times New Roman" w:hAnsi="Times New Roman" w:cs="Times New Roman"/>
          <w:color w:val="000000"/>
        </w:rPr>
        <w:t>ačanje ljudskih resursa i strateško planiranje razvoja</w:t>
      </w:r>
      <w:r w:rsidRPr="004B50B6">
        <w:rPr>
          <w:rFonts w:ascii="Times New Roman" w:hAnsi="Times New Roman" w:cs="Times New Roman"/>
        </w:rPr>
        <w:t>.</w:t>
      </w:r>
    </w:p>
    <w:p w14:paraId="31C950DE" w14:textId="102814BC" w:rsidR="00AC01AA" w:rsidRPr="004B50B6" w:rsidRDefault="0091428B" w:rsidP="00AC01AA">
      <w:pPr>
        <w:suppressAutoHyphens/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ZAKONSKE I DRUGE PODLOGE NA KOJIMA SE PROGRAM ZASNIVA: </w:t>
      </w:r>
    </w:p>
    <w:p w14:paraId="5BF963EA" w14:textId="277EE597" w:rsidR="00AC01AA" w:rsidRPr="004B50B6" w:rsidRDefault="00E77DF1" w:rsidP="00E77DF1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 xml:space="preserve">Navedeno pod zakonskom osnovom za provođenje programa kod zakonskog standarda. </w:t>
      </w:r>
    </w:p>
    <w:p w14:paraId="560A9B65" w14:textId="77777777" w:rsidR="00E77DF1" w:rsidRPr="004B50B6" w:rsidRDefault="00E77DF1" w:rsidP="00E77DF1">
      <w:pPr>
        <w:pStyle w:val="Odlomakpopisa"/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445E856D" w14:textId="77777777" w:rsidR="00E77DF1" w:rsidRPr="004B50B6" w:rsidRDefault="00E77DF1" w:rsidP="00E77DF1">
      <w:pPr>
        <w:pStyle w:val="Odlomakpopisa"/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06B2722C" w14:textId="090225A4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</w:t>
      </w:r>
      <w:r w:rsidRPr="004B50B6">
        <w:rPr>
          <w:rFonts w:ascii="Times New Roman" w:hAnsi="Times New Roman" w:cs="Times New Roman"/>
          <w:b/>
          <w:bCs/>
          <w:u w:val="single"/>
        </w:rPr>
        <w:t>PROGRAMA</w:t>
      </w:r>
      <w:r w:rsidRPr="004B50B6">
        <w:rPr>
          <w:rFonts w:ascii="Times New Roman" w:hAnsi="Times New Roman" w:cs="Times New Roman"/>
          <w:b/>
          <w:bCs/>
        </w:rPr>
        <w:t xml:space="preserve"> S OSVRTOM NA CILJEVE KOJI SU OSTVARENI NJEGOVOM PROVEDBOM:</w:t>
      </w:r>
      <w:r w:rsidR="00AC01AA" w:rsidRPr="004B50B6">
        <w:rPr>
          <w:rFonts w:ascii="Times New Roman" w:hAnsi="Times New Roman" w:cs="Times New Roman"/>
          <w:b/>
          <w:bCs/>
        </w:rPr>
        <w:t xml:space="preserve"> </w:t>
      </w:r>
    </w:p>
    <w:p w14:paraId="326ACC96" w14:textId="77777777" w:rsidR="00AC01AA" w:rsidRPr="004B50B6" w:rsidRDefault="00AC01AA" w:rsidP="0091428B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14:paraId="46375F53" w14:textId="3D902F35" w:rsidR="00AC01AA" w:rsidRPr="004B50B6" w:rsidRDefault="00E77DF1" w:rsidP="00AC01AA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Do svibnja 2025</w:t>
      </w:r>
      <w:r w:rsidR="00AC01AA" w:rsidRPr="004B50B6">
        <w:rPr>
          <w:rFonts w:ascii="Times New Roman" w:hAnsi="Times New Roman" w:cs="Times New Roman"/>
          <w:bCs/>
          <w:lang w:eastAsia="ar-SA"/>
        </w:rPr>
        <w:t xml:space="preserve">.g. škola </w:t>
      </w:r>
      <w:r w:rsidRPr="004B50B6">
        <w:rPr>
          <w:rFonts w:ascii="Times New Roman" w:hAnsi="Times New Roman" w:cs="Times New Roman"/>
          <w:bCs/>
          <w:lang w:eastAsia="ar-SA"/>
        </w:rPr>
        <w:t xml:space="preserve">je </w:t>
      </w:r>
      <w:r w:rsidR="00915C98" w:rsidRPr="004B50B6">
        <w:rPr>
          <w:rFonts w:ascii="Times New Roman" w:hAnsi="Times New Roman" w:cs="Times New Roman"/>
          <w:bCs/>
          <w:lang w:eastAsia="ar-SA"/>
        </w:rPr>
        <w:t>ima</w:t>
      </w:r>
      <w:r w:rsidRPr="004B50B6">
        <w:rPr>
          <w:rFonts w:ascii="Times New Roman" w:hAnsi="Times New Roman" w:cs="Times New Roman"/>
          <w:bCs/>
          <w:lang w:eastAsia="ar-SA"/>
        </w:rPr>
        <w:t>la</w:t>
      </w:r>
      <w:r w:rsidR="00915C98" w:rsidRPr="004B50B6">
        <w:rPr>
          <w:rFonts w:ascii="Times New Roman" w:hAnsi="Times New Roman" w:cs="Times New Roman"/>
          <w:bCs/>
          <w:lang w:eastAsia="ar-SA"/>
        </w:rPr>
        <w:t xml:space="preserve"> jedini vlastiti prihod </w:t>
      </w:r>
      <w:r w:rsidR="00AC01AA" w:rsidRPr="004B50B6">
        <w:rPr>
          <w:rFonts w:ascii="Times New Roman" w:hAnsi="Times New Roman" w:cs="Times New Roman"/>
          <w:bCs/>
          <w:lang w:eastAsia="ar-SA"/>
        </w:rPr>
        <w:t>od najma prostora aparat</w:t>
      </w:r>
      <w:r w:rsidR="00915C98" w:rsidRPr="004B50B6">
        <w:rPr>
          <w:rFonts w:ascii="Times New Roman" w:hAnsi="Times New Roman" w:cs="Times New Roman"/>
          <w:bCs/>
          <w:lang w:eastAsia="ar-SA"/>
        </w:rPr>
        <w:t>a</w:t>
      </w:r>
      <w:r w:rsidR="00AC01AA" w:rsidRPr="004B50B6">
        <w:rPr>
          <w:rFonts w:ascii="Times New Roman" w:hAnsi="Times New Roman" w:cs="Times New Roman"/>
          <w:bCs/>
          <w:lang w:eastAsia="ar-SA"/>
        </w:rPr>
        <w:t xml:space="preserve"> za kavu od tvrtke Spaz</w:t>
      </w:r>
      <w:r w:rsidR="00915C98" w:rsidRPr="004B50B6">
        <w:rPr>
          <w:rFonts w:ascii="Times New Roman" w:hAnsi="Times New Roman" w:cs="Times New Roman"/>
          <w:bCs/>
          <w:lang w:eastAsia="ar-SA"/>
        </w:rPr>
        <w:t xml:space="preserve"> </w:t>
      </w:r>
      <w:r w:rsidRPr="004B50B6">
        <w:rPr>
          <w:rFonts w:ascii="Times New Roman" w:hAnsi="Times New Roman" w:cs="Times New Roman"/>
          <w:bCs/>
          <w:lang w:eastAsia="ar-SA"/>
        </w:rPr>
        <w:t xml:space="preserve">koji su raskinuli suradnju u svibnju 2025.g. </w:t>
      </w:r>
      <w:r w:rsidR="00915C98" w:rsidRPr="004B50B6">
        <w:rPr>
          <w:rFonts w:ascii="Times New Roman" w:hAnsi="Times New Roman" w:cs="Times New Roman"/>
          <w:bCs/>
          <w:lang w:eastAsia="ar-SA"/>
        </w:rPr>
        <w:t xml:space="preserve">te </w:t>
      </w:r>
      <w:r w:rsidR="00AC01AA" w:rsidRPr="004B50B6">
        <w:rPr>
          <w:rFonts w:ascii="Times New Roman" w:hAnsi="Times New Roman" w:cs="Times New Roman"/>
          <w:bCs/>
          <w:lang w:eastAsia="ar-SA"/>
        </w:rPr>
        <w:t xml:space="preserve">više </w:t>
      </w:r>
      <w:r w:rsidR="00915C98" w:rsidRPr="004B50B6">
        <w:rPr>
          <w:rFonts w:ascii="Times New Roman" w:hAnsi="Times New Roman" w:cs="Times New Roman"/>
          <w:bCs/>
          <w:lang w:eastAsia="ar-SA"/>
        </w:rPr>
        <w:t>ne može</w:t>
      </w:r>
      <w:r w:rsidR="00AC01AA" w:rsidRPr="004B50B6">
        <w:rPr>
          <w:rFonts w:ascii="Times New Roman" w:hAnsi="Times New Roman" w:cs="Times New Roman"/>
          <w:bCs/>
          <w:lang w:eastAsia="ar-SA"/>
        </w:rPr>
        <w:t xml:space="preserve"> financirati </w:t>
      </w:r>
      <w:r w:rsidR="00915C98" w:rsidRPr="004B50B6">
        <w:rPr>
          <w:rFonts w:ascii="Times New Roman" w:hAnsi="Times New Roman" w:cs="Times New Roman"/>
          <w:bCs/>
          <w:lang w:eastAsia="ar-SA"/>
        </w:rPr>
        <w:t>materijalne troškove</w:t>
      </w:r>
      <w:r w:rsidR="00AC01AA" w:rsidRPr="004B50B6">
        <w:rPr>
          <w:rFonts w:ascii="Times New Roman" w:hAnsi="Times New Roman" w:cs="Times New Roman"/>
          <w:bCs/>
          <w:lang w:eastAsia="ar-SA"/>
        </w:rPr>
        <w:t xml:space="preserve"> iz vlastitih prihoda </w:t>
      </w:r>
      <w:r w:rsidR="00915C98" w:rsidRPr="004B50B6">
        <w:rPr>
          <w:rFonts w:ascii="Times New Roman" w:hAnsi="Times New Roman" w:cs="Times New Roman"/>
          <w:bCs/>
          <w:lang w:eastAsia="ar-SA"/>
        </w:rPr>
        <w:t xml:space="preserve">koji su namijenjeni </w:t>
      </w:r>
      <w:r w:rsidR="00AC01AA" w:rsidRPr="004B50B6">
        <w:rPr>
          <w:rFonts w:ascii="Times New Roman" w:hAnsi="Times New Roman" w:cs="Times New Roman"/>
          <w:bCs/>
          <w:lang w:eastAsia="ar-SA"/>
        </w:rPr>
        <w:t>za redovno poslovanje škole, nabavu opreme, stručno usavršavanje zaposlenika i sl. kao što je to bio slučaj prethodnih godina kada je škola uz županijska sredstva vlastitim prihodima financirala sve što nije bilo dovoljno iz decentraliziranih sredstava Osnivača.</w:t>
      </w:r>
      <w:r w:rsidR="00166FB1" w:rsidRPr="004B50B6">
        <w:rPr>
          <w:rFonts w:ascii="Times New Roman" w:hAnsi="Times New Roman" w:cs="Times New Roman"/>
          <w:bCs/>
          <w:lang w:eastAsia="ar-SA"/>
        </w:rPr>
        <w:t xml:space="preserve"> Izgradnjom dvorane bi se povećali vlastiti prihodi.</w:t>
      </w:r>
    </w:p>
    <w:p w14:paraId="6F85DE31" w14:textId="77777777" w:rsidR="00E77DF1" w:rsidRPr="004B50B6" w:rsidRDefault="00E77DF1" w:rsidP="00AC01AA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7C03EF62" w14:textId="77777777" w:rsidR="00E77DF1" w:rsidRPr="004B50B6" w:rsidRDefault="00E77DF1" w:rsidP="00AC01AA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25AD0261" w14:textId="77777777" w:rsidR="00E77DF1" w:rsidRPr="004B50B6" w:rsidRDefault="00E77DF1" w:rsidP="00AC01AA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51A67E34" w14:textId="77777777" w:rsidR="00E77DF1" w:rsidRDefault="00E77DF1" w:rsidP="00AC01AA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789993C1" w14:textId="77777777" w:rsidR="004B50B6" w:rsidRPr="004B50B6" w:rsidRDefault="004B50B6" w:rsidP="00AC01AA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2214C87F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5C6557" w14:textId="2A9E396F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FINANCIJSKOG PLANA ZA SIJEČANJ - </w:t>
      </w:r>
      <w:r w:rsidR="00915C98" w:rsidRPr="004B50B6">
        <w:rPr>
          <w:rFonts w:ascii="Times New Roman" w:hAnsi="Times New Roman" w:cs="Times New Roman"/>
          <w:b/>
          <w:bCs/>
        </w:rPr>
        <w:t>LIPANJ</w:t>
      </w:r>
      <w:r w:rsidRPr="004B50B6">
        <w:rPr>
          <w:rFonts w:ascii="Times New Roman" w:hAnsi="Times New Roman" w:cs="Times New Roman"/>
          <w:b/>
          <w:bCs/>
        </w:rPr>
        <w:t xml:space="preserve"> 202</w:t>
      </w:r>
      <w:r w:rsidR="00310488" w:rsidRPr="004B50B6">
        <w:rPr>
          <w:rFonts w:ascii="Times New Roman" w:hAnsi="Times New Roman" w:cs="Times New Roman"/>
          <w:b/>
          <w:bCs/>
        </w:rPr>
        <w:t>5</w:t>
      </w:r>
      <w:r w:rsidRPr="004B50B6">
        <w:rPr>
          <w:rFonts w:ascii="Times New Roman" w:hAnsi="Times New Roman" w:cs="Times New Roman"/>
          <w:b/>
          <w:bCs/>
        </w:rPr>
        <w:t>.</w:t>
      </w:r>
      <w:r w:rsidRPr="004B50B6">
        <w:rPr>
          <w:rFonts w:ascii="Times New Roman" w:hAnsi="Times New Roman" w:cs="Times New Roman"/>
          <w:bCs/>
          <w:i/>
          <w:iCs/>
        </w:rPr>
        <w:t xml:space="preserve"> (iznosi u EUR)</w:t>
      </w:r>
      <w:r w:rsidRPr="004B50B6">
        <w:rPr>
          <w:rFonts w:ascii="Times New Roman" w:hAnsi="Times New Roman" w:cs="Times New Roman"/>
          <w:b/>
        </w:rPr>
        <w:t>:</w:t>
      </w:r>
    </w:p>
    <w:p w14:paraId="7DA86CBB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2752"/>
        <w:gridCol w:w="1205"/>
        <w:gridCol w:w="1258"/>
        <w:gridCol w:w="1363"/>
        <w:gridCol w:w="1615"/>
        <w:gridCol w:w="960"/>
        <w:gridCol w:w="960"/>
      </w:tblGrid>
      <w:tr w:rsidR="00E77DF1" w:rsidRPr="004B50B6" w14:paraId="2BA16F25" w14:textId="77777777" w:rsidTr="00A45416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02FA1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00A55" w14:textId="124A2B4D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Izvršenje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1-6-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br/>
              <w:t xml:space="preserve"> 202</w:t>
            </w:r>
            <w:r w:rsidR="00E77DF1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265C" w14:textId="34A92FEB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Plan 202</w:t>
            </w:r>
            <w:r w:rsidR="00E77DF1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17C33" w14:textId="0DD2F62C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 Rebalans 202</w:t>
            </w:r>
            <w:r w:rsidR="00E77DF1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9621" w14:textId="75B440CF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Izvršenje </w:t>
            </w:r>
            <w:r w:rsidR="00915C98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1.1.-30.6.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202</w:t>
            </w:r>
            <w:r w:rsidR="00E77DF1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5585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8796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5/4</w:t>
            </w:r>
          </w:p>
        </w:tc>
      </w:tr>
      <w:tr w:rsidR="00E77DF1" w:rsidRPr="004B50B6" w14:paraId="0B15D83A" w14:textId="77777777" w:rsidTr="00A45416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9643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6E8A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39B0C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D8F4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2C7F4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DC823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C127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7</w:t>
            </w:r>
          </w:p>
        </w:tc>
      </w:tr>
      <w:tr w:rsidR="00E77DF1" w:rsidRPr="004B50B6" w14:paraId="37C00DD1" w14:textId="77777777" w:rsidTr="00A45416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1D977" w14:textId="77777777" w:rsidR="00915C98" w:rsidRPr="004B50B6" w:rsidRDefault="00915C98" w:rsidP="00915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 Glave:</w:t>
            </w:r>
          </w:p>
          <w:p w14:paraId="3802F07B" w14:textId="77777777" w:rsidR="004B50B6" w:rsidRPr="004B50B6" w:rsidRDefault="004B50B6" w:rsidP="00915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003-02</w:t>
            </w:r>
          </w:p>
          <w:p w14:paraId="6014E17D" w14:textId="2A632158" w:rsidR="00915C98" w:rsidRPr="004B50B6" w:rsidRDefault="00915C98" w:rsidP="00915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OŠ „IVAN GORAN KOVAČIĆ“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B7000" w14:textId="0C83FAF3" w:rsidR="00915C98" w:rsidRPr="004B50B6" w:rsidRDefault="00E77DF1" w:rsidP="00915C9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887.372,98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A45F94" w14:textId="37A8D456" w:rsidR="00915C98" w:rsidRPr="004B50B6" w:rsidRDefault="00E77DF1" w:rsidP="00915C9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</w:t>
            </w:r>
            <w:r w:rsidR="00310488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6.018,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397B8" w14:textId="55D292E3" w:rsidR="00915C98" w:rsidRPr="004B50B6" w:rsidRDefault="00E77DF1" w:rsidP="00915C9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2.656.018,00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0375A" w14:textId="58B92EBA" w:rsidR="00915C98" w:rsidRPr="004B50B6" w:rsidRDefault="00E77DF1" w:rsidP="00915C9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1.199.314,28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283270" w14:textId="2D93C3FA" w:rsidR="00915C98" w:rsidRPr="004B50B6" w:rsidRDefault="00310488" w:rsidP="00915C9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135,15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23DC1C" w14:textId="2AE97C56" w:rsidR="00915C98" w:rsidRPr="004B50B6" w:rsidRDefault="00310488" w:rsidP="00915C9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45,15</w:t>
            </w:r>
          </w:p>
        </w:tc>
      </w:tr>
      <w:tr w:rsidR="00E77DF1" w:rsidRPr="004B50B6" w14:paraId="3EAC7D7B" w14:textId="77777777" w:rsidTr="00A45416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9BB705" w14:textId="77777777" w:rsidR="00915C98" w:rsidRPr="004B50B6" w:rsidRDefault="00915C98" w:rsidP="00915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bookmarkStart w:id="3" w:name="_Hlk203465446"/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 programa:</w:t>
            </w:r>
          </w:p>
          <w:p w14:paraId="5DDED720" w14:textId="5DC920B8" w:rsidR="00915C98" w:rsidRPr="004B50B6" w:rsidRDefault="00915C98" w:rsidP="00915C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125 </w:t>
            </w:r>
            <w:r w:rsidRPr="004B50B6">
              <w:rPr>
                <w:rFonts w:ascii="Times New Roman" w:hAnsi="Times New Roman" w:cs="Times New Roman"/>
                <w:b/>
                <w:sz w:val="16"/>
                <w:szCs w:val="16"/>
              </w:rPr>
              <w:t>Program javnih potreba iznad standarda – 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EFDC69" w14:textId="43F76413" w:rsidR="00915C98" w:rsidRPr="004B50B6" w:rsidRDefault="00E77DF1" w:rsidP="00915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1.346,41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E796AA" w14:textId="009EDDF1" w:rsidR="00915C98" w:rsidRPr="004B50B6" w:rsidRDefault="00310488" w:rsidP="00915C9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6.454,00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8BCE87" w14:textId="2F3DD233" w:rsidR="00915C98" w:rsidRPr="004B50B6" w:rsidRDefault="00E77DF1" w:rsidP="00915C9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6.454,00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7ED18F" w14:textId="38456D99" w:rsidR="00915C98" w:rsidRPr="004B50B6" w:rsidRDefault="00E77DF1" w:rsidP="00915C9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3.400,02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3A1D7C" w14:textId="30586F46" w:rsidR="00915C98" w:rsidRPr="004B50B6" w:rsidRDefault="00310488" w:rsidP="00915C9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252,52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A0346" w14:textId="6EA9F822" w:rsidR="00915C98" w:rsidRPr="004B50B6" w:rsidRDefault="00310488" w:rsidP="00915C9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52,68</w:t>
            </w:r>
          </w:p>
        </w:tc>
      </w:tr>
      <w:bookmarkEnd w:id="3"/>
      <w:tr w:rsidR="00166FB1" w:rsidRPr="004B50B6" w14:paraId="7F196E6F" w14:textId="77777777" w:rsidTr="00915C98">
        <w:trPr>
          <w:trHeight w:val="59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A348BA" w14:textId="77777777" w:rsidR="00166FB1" w:rsidRPr="004B50B6" w:rsidRDefault="00166FB1" w:rsidP="0016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7A56A4A2" w14:textId="6EEC3182" w:rsidR="00166FB1" w:rsidRPr="004B50B6" w:rsidRDefault="00166FB1" w:rsidP="00166F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A100042 Javne potrebe iznad standarda-vlastiti prihodi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6C998" w14:textId="6BDF6D7A" w:rsidR="00166FB1" w:rsidRPr="004B50B6" w:rsidRDefault="00166FB1" w:rsidP="00166FB1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1.346,41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A0B80A" w14:textId="328B327D" w:rsidR="00166FB1" w:rsidRPr="004B50B6" w:rsidRDefault="00310488" w:rsidP="00166FB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6.454,00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C14015" w14:textId="103C6439" w:rsidR="00166FB1" w:rsidRPr="004B50B6" w:rsidRDefault="00166FB1" w:rsidP="00166FB1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6.454,00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44769" w14:textId="77DDA68F" w:rsidR="00166FB1" w:rsidRPr="004B50B6" w:rsidRDefault="00166FB1" w:rsidP="00166FB1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3.400,02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F4628E" w14:textId="07A05093" w:rsidR="00166FB1" w:rsidRPr="004B50B6" w:rsidRDefault="00310488" w:rsidP="00166FB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252,52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75D280" w14:textId="4FA97763" w:rsidR="00166FB1" w:rsidRPr="004B50B6" w:rsidRDefault="00310488" w:rsidP="00166FB1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52,68</w:t>
            </w:r>
          </w:p>
        </w:tc>
      </w:tr>
    </w:tbl>
    <w:p w14:paraId="03EACCC6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BE7E2D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63FB71AB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POKAZATELJI USPJEŠNOSTI PROGRAMA: </w:t>
      </w:r>
      <w:r w:rsidRPr="004B50B6">
        <w:rPr>
          <w:rFonts w:ascii="Times New Roman" w:hAnsi="Times New Roman" w:cs="Times New Roman"/>
          <w:i/>
        </w:rPr>
        <w:t xml:space="preserve">(pokazatelji uspješnosti predstavljaju podlogu za mjerenje učinkovitosti provedbe </w:t>
      </w:r>
      <w:r w:rsidRPr="004B50B6">
        <w:rPr>
          <w:rFonts w:ascii="Times New Roman" w:hAnsi="Times New Roman" w:cs="Times New Roman"/>
          <w:b/>
          <w:bCs/>
          <w:i/>
        </w:rPr>
        <w:t>programa</w:t>
      </w:r>
      <w:r w:rsidRPr="004B50B6">
        <w:rPr>
          <w:rFonts w:ascii="Times New Roman" w:hAnsi="Times New Roman" w:cs="Times New Roman"/>
          <w:i/>
        </w:rPr>
        <w:t xml:space="preserve"> i trebaju biti: specifični, mjerljivi, dostupni, relevantni u odnosu na definirani cilj i vremenski određeni)</w:t>
      </w:r>
    </w:p>
    <w:p w14:paraId="4044877C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91428B" w:rsidRPr="004B50B6" w14:paraId="102FB7D5" w14:textId="77777777" w:rsidTr="00A45416">
        <w:trPr>
          <w:trHeight w:val="366"/>
        </w:trPr>
        <w:tc>
          <w:tcPr>
            <w:tcW w:w="1555" w:type="dxa"/>
            <w:vAlign w:val="center"/>
          </w:tcPr>
          <w:p w14:paraId="200E7C23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66BD0741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Definicija</w:t>
            </w:r>
          </w:p>
        </w:tc>
        <w:tc>
          <w:tcPr>
            <w:tcW w:w="1276" w:type="dxa"/>
            <w:vAlign w:val="center"/>
          </w:tcPr>
          <w:p w14:paraId="7CCC3FD2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2B95B1E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5BE9633E" w14:textId="6AFCA70B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Ciljana vrijednost 202</w:t>
            </w:r>
            <w:r w:rsidR="00166FB1"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1718" w14:textId="3D169EE1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Izvršenje</w:t>
            </w:r>
            <w:r w:rsidR="00AA2AD9"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1.1.- 30.6.</w:t>
            </w: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66FB1"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1428B" w:rsidRPr="004B50B6" w14:paraId="15094784" w14:textId="77777777" w:rsidTr="00A45416">
        <w:trPr>
          <w:trHeight w:val="119"/>
        </w:trPr>
        <w:tc>
          <w:tcPr>
            <w:tcW w:w="1555" w:type="dxa"/>
          </w:tcPr>
          <w:p w14:paraId="11AC1E21" w14:textId="18DE8ED3" w:rsidR="0091428B" w:rsidRPr="004B50B6" w:rsidRDefault="00AA2AD9" w:rsidP="00A4541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20"/>
                <w:szCs w:val="20"/>
              </w:rPr>
              <w:t>Mali vlastiti prihodi, cilj je povećati vlastite prihode</w:t>
            </w:r>
          </w:p>
        </w:tc>
        <w:tc>
          <w:tcPr>
            <w:tcW w:w="2770" w:type="dxa"/>
          </w:tcPr>
          <w:p w14:paraId="130C90DD" w14:textId="7BAAF608" w:rsidR="0091428B" w:rsidRPr="004B50B6" w:rsidRDefault="00D553A7" w:rsidP="00A45416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20"/>
                <w:szCs w:val="20"/>
              </w:rPr>
              <w:t>Zakup prostora - Spaz</w:t>
            </w:r>
          </w:p>
        </w:tc>
        <w:tc>
          <w:tcPr>
            <w:tcW w:w="1276" w:type="dxa"/>
          </w:tcPr>
          <w:p w14:paraId="641E1C97" w14:textId="68AD9215" w:rsidR="0091428B" w:rsidRPr="004B50B6" w:rsidRDefault="00D553A7" w:rsidP="00A454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B50B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23BB06F" w14:textId="4BBAEB73" w:rsidR="0091428B" w:rsidRPr="004B50B6" w:rsidRDefault="00310488" w:rsidP="00A45416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Cs/>
                <w:sz w:val="20"/>
                <w:szCs w:val="20"/>
              </w:rPr>
              <w:t>6.454,00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76EC7B85" w14:textId="560C5F16" w:rsidR="0091428B" w:rsidRPr="004B50B6" w:rsidRDefault="00166FB1" w:rsidP="00A45416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Cs/>
                <w:sz w:val="20"/>
                <w:szCs w:val="20"/>
              </w:rPr>
              <w:t>6.454,00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9E6A" w14:textId="4499C938" w:rsidR="0091428B" w:rsidRPr="004B50B6" w:rsidRDefault="00166FB1" w:rsidP="00A45416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50B6">
              <w:rPr>
                <w:rFonts w:ascii="Times New Roman" w:hAnsi="Times New Roman" w:cs="Times New Roman"/>
                <w:bCs/>
                <w:sz w:val="20"/>
                <w:szCs w:val="20"/>
              </w:rPr>
              <w:t>3.400,02</w:t>
            </w:r>
          </w:p>
        </w:tc>
      </w:tr>
    </w:tbl>
    <w:p w14:paraId="49B2B21F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bookmarkEnd w:id="1"/>
    <w:p w14:paraId="55413401" w14:textId="2D19E488" w:rsidR="0091428B" w:rsidRPr="004B50B6" w:rsidRDefault="0091428B" w:rsidP="0091428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</w:p>
    <w:p w14:paraId="556111DE" w14:textId="4D57B6ED" w:rsidR="00AA2AD9" w:rsidRPr="004B50B6" w:rsidRDefault="00AA2AD9" w:rsidP="0091428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</w:p>
    <w:p w14:paraId="39118C0C" w14:textId="483F82E2" w:rsidR="00AA2AD9" w:rsidRPr="004B50B6" w:rsidRDefault="00AA2AD9" w:rsidP="0091428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</w:p>
    <w:p w14:paraId="478CEDF8" w14:textId="5FC8A28F" w:rsidR="00AA2AD9" w:rsidRPr="004B50B6" w:rsidRDefault="00AA2AD9" w:rsidP="0091428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</w:p>
    <w:p w14:paraId="2F1134F9" w14:textId="77777777" w:rsidR="00AA2AD9" w:rsidRPr="004B50B6" w:rsidRDefault="00AA2AD9" w:rsidP="0091428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</w:p>
    <w:bookmarkEnd w:id="2"/>
    <w:p w14:paraId="30B9D10D" w14:textId="308C53B3" w:rsidR="0091428B" w:rsidRPr="004B50B6" w:rsidRDefault="0091428B" w:rsidP="0091428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  <w:r w:rsidRPr="004B50B6">
        <w:rPr>
          <w:rFonts w:ascii="Times New Roman" w:hAnsi="Times New Roman" w:cs="Times New Roman"/>
          <w:b/>
          <w:i/>
          <w:iCs/>
          <w:u w:val="single"/>
        </w:rPr>
        <w:t>BROJČANA OZNAKA I NAZIV PROGRAMA</w:t>
      </w:r>
      <w:r w:rsidRPr="004B50B6">
        <w:rPr>
          <w:rFonts w:ascii="Times New Roman" w:hAnsi="Times New Roman" w:cs="Times New Roman"/>
          <w:b/>
          <w:iCs/>
        </w:rPr>
        <w:t xml:space="preserve">: </w:t>
      </w:r>
      <w:r w:rsidR="00D553A7" w:rsidRPr="004B50B6">
        <w:rPr>
          <w:rFonts w:ascii="Times New Roman" w:eastAsia="Times New Roman" w:hAnsi="Times New Roman" w:cs="Times New Roman"/>
          <w:b/>
          <w:bCs/>
          <w:lang w:eastAsia="hr-HR"/>
        </w:rPr>
        <w:t xml:space="preserve">140 </w:t>
      </w:r>
      <w:r w:rsidR="00D553A7" w:rsidRPr="004B50B6">
        <w:rPr>
          <w:rFonts w:ascii="Times New Roman" w:hAnsi="Times New Roman" w:cs="Times New Roman"/>
          <w:b/>
        </w:rPr>
        <w:t>Javne potrebe iznad zakonskog standarda OŠ</w:t>
      </w:r>
    </w:p>
    <w:p w14:paraId="6395BF7B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41C6901E" w14:textId="77777777" w:rsidR="00D553A7" w:rsidRPr="004B50B6" w:rsidRDefault="0091428B" w:rsidP="00D553A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SVRHA PROGRAMA: </w:t>
      </w:r>
    </w:p>
    <w:p w14:paraId="5A8D3C4C" w14:textId="06AE8536" w:rsidR="0091428B" w:rsidRPr="004B50B6" w:rsidRDefault="00D553A7" w:rsidP="00F42641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4B50B6">
        <w:rPr>
          <w:rFonts w:ascii="Times New Roman" w:hAnsi="Times New Roman" w:cs="Times New Roman"/>
          <w:color w:val="000000"/>
          <w:lang w:eastAsia="ar-SA"/>
        </w:rPr>
        <w:t>Ovim se programom učenicima osigurava p</w:t>
      </w:r>
      <w:r w:rsidRPr="004B50B6">
        <w:rPr>
          <w:rFonts w:ascii="Times New Roman" w:eastAsia="Times New Roman" w:hAnsi="Times New Roman" w:cs="Times New Roman"/>
          <w:color w:val="000000"/>
          <w:lang w:eastAsia="ar-SA"/>
        </w:rPr>
        <w:t>oboljšanje kvalitete i učinkovitosti odgoja i obrazovanja</w:t>
      </w:r>
      <w:r w:rsidRPr="004B50B6">
        <w:rPr>
          <w:rFonts w:ascii="Times New Roman" w:hAnsi="Times New Roman" w:cs="Times New Roman"/>
          <w:bCs/>
        </w:rPr>
        <w:t>, p</w:t>
      </w:r>
      <w:r w:rsidRPr="004B50B6">
        <w:rPr>
          <w:rFonts w:ascii="Times New Roman" w:eastAsia="Times New Roman" w:hAnsi="Times New Roman" w:cs="Times New Roman"/>
          <w:color w:val="000000"/>
          <w:lang w:eastAsia="ar-SA"/>
        </w:rPr>
        <w:t>odizanje razine kreativnosti i sposobnosti učenika</w:t>
      </w:r>
      <w:r w:rsidRPr="004B50B6">
        <w:rPr>
          <w:rFonts w:ascii="Times New Roman" w:hAnsi="Times New Roman" w:cs="Times New Roman"/>
          <w:bCs/>
        </w:rPr>
        <w:t>, j</w:t>
      </w:r>
      <w:r w:rsidRPr="004B50B6">
        <w:rPr>
          <w:rFonts w:ascii="Times New Roman" w:eastAsia="Times New Roman" w:hAnsi="Times New Roman" w:cs="Times New Roman"/>
          <w:color w:val="000000"/>
          <w:lang w:eastAsia="ar-SA"/>
        </w:rPr>
        <w:t>ačanje ljudskih resursa i strateško planiranje razvoja</w:t>
      </w:r>
      <w:r w:rsidRPr="004B50B6">
        <w:rPr>
          <w:rFonts w:ascii="Times New Roman" w:hAnsi="Times New Roman" w:cs="Times New Roman"/>
          <w:bCs/>
        </w:rPr>
        <w:t>, u</w:t>
      </w:r>
      <w:r w:rsidRPr="004B50B6">
        <w:rPr>
          <w:rFonts w:ascii="Times New Roman" w:eastAsia="Times New Roman" w:hAnsi="Times New Roman" w:cs="Times New Roman"/>
          <w:color w:val="000000"/>
          <w:lang w:eastAsia="ar-SA"/>
        </w:rPr>
        <w:t>spješno provođenje školskih natjecanja</w:t>
      </w:r>
      <w:r w:rsidRPr="004B50B6">
        <w:rPr>
          <w:rFonts w:ascii="Times New Roman" w:hAnsi="Times New Roman" w:cs="Times New Roman"/>
          <w:bCs/>
        </w:rPr>
        <w:t xml:space="preserve"> te u</w:t>
      </w:r>
      <w:r w:rsidRPr="004B50B6">
        <w:rPr>
          <w:rFonts w:ascii="Times New Roman" w:eastAsia="Times New Roman" w:hAnsi="Times New Roman" w:cs="Times New Roman"/>
          <w:color w:val="000000"/>
        </w:rPr>
        <w:t>spješno provođenje Škole u prirodi i terenske nastave</w:t>
      </w:r>
      <w:r w:rsidR="00166FB1" w:rsidRPr="004B50B6">
        <w:rPr>
          <w:rFonts w:ascii="Times New Roman" w:eastAsia="Times New Roman" w:hAnsi="Times New Roman" w:cs="Times New Roman"/>
          <w:color w:val="000000"/>
        </w:rPr>
        <w:t xml:space="preserve"> te izgradnja školske sportske dvorane.</w:t>
      </w:r>
    </w:p>
    <w:p w14:paraId="774F1B6E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0C6B737A" w14:textId="77777777" w:rsidR="00D553A7" w:rsidRPr="004B50B6" w:rsidRDefault="0091428B" w:rsidP="00D553A7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>POVEZANOST PROGRAMA SA STRATEŠKIM DOKUMENTIMA:</w:t>
      </w:r>
    </w:p>
    <w:p w14:paraId="18ED19C2" w14:textId="1139C6D8" w:rsidR="00D553A7" w:rsidRPr="004B50B6" w:rsidRDefault="00D553A7" w:rsidP="00D553A7">
      <w:pPr>
        <w:spacing w:after="0" w:line="360" w:lineRule="auto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>Povezanost programa sa strateškim dokumentima i godišnjim planom rada uključuje p</w:t>
      </w:r>
      <w:r w:rsidRPr="004B50B6">
        <w:rPr>
          <w:rFonts w:ascii="Times New Roman" w:hAnsi="Times New Roman" w:cs="Times New Roman"/>
          <w:color w:val="000000"/>
        </w:rPr>
        <w:t>oboljšanje redovnog funkcioniranja osnovne djelatnosti odgoja i obrazovanja.</w:t>
      </w:r>
    </w:p>
    <w:p w14:paraId="6DE24FD0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67A05A84" w14:textId="77777777" w:rsidR="00167DB4" w:rsidRPr="004B50B6" w:rsidRDefault="0091428B" w:rsidP="00167DB4">
      <w:pPr>
        <w:suppressAutoHyphens/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ZAKONSKE I DRUGE PODLOGE NA KOJIMA SE PROGRAM ZASNIVA: </w:t>
      </w:r>
    </w:p>
    <w:p w14:paraId="53B17D10" w14:textId="685ED166" w:rsidR="0091428B" w:rsidRPr="004B50B6" w:rsidRDefault="00166FB1" w:rsidP="0091428B">
      <w:pPr>
        <w:spacing w:after="0" w:line="240" w:lineRule="auto"/>
        <w:rPr>
          <w:rFonts w:ascii="Times New Roman" w:hAnsi="Times New Roman" w:cs="Times New Roman"/>
        </w:rPr>
      </w:pPr>
      <w:bookmarkStart w:id="4" w:name="_Hlk203467006"/>
      <w:r w:rsidRPr="004B50B6">
        <w:rPr>
          <w:rFonts w:ascii="Times New Roman" w:hAnsi="Times New Roman" w:cs="Times New Roman"/>
        </w:rPr>
        <w:t>Navedeno pod zakonskom osnovom za provođenje programa kod zakonskog standarda.</w:t>
      </w:r>
    </w:p>
    <w:bookmarkEnd w:id="4"/>
    <w:p w14:paraId="53E37643" w14:textId="77777777" w:rsidR="00166FB1" w:rsidRDefault="00166FB1" w:rsidP="0091428B">
      <w:pPr>
        <w:spacing w:after="0" w:line="240" w:lineRule="auto"/>
        <w:rPr>
          <w:rFonts w:ascii="Times New Roman" w:hAnsi="Times New Roman" w:cs="Times New Roman"/>
        </w:rPr>
      </w:pPr>
    </w:p>
    <w:p w14:paraId="7866D04F" w14:textId="77777777" w:rsidR="004B50B6" w:rsidRDefault="004B50B6" w:rsidP="0091428B">
      <w:pPr>
        <w:spacing w:after="0" w:line="240" w:lineRule="auto"/>
        <w:rPr>
          <w:rFonts w:ascii="Times New Roman" w:hAnsi="Times New Roman" w:cs="Times New Roman"/>
        </w:rPr>
      </w:pPr>
    </w:p>
    <w:p w14:paraId="41F50CAB" w14:textId="77777777" w:rsidR="004B50B6" w:rsidRPr="004B50B6" w:rsidRDefault="004B50B6" w:rsidP="0091428B">
      <w:pPr>
        <w:spacing w:after="0" w:line="240" w:lineRule="auto"/>
        <w:rPr>
          <w:rFonts w:ascii="Times New Roman" w:hAnsi="Times New Roman" w:cs="Times New Roman"/>
        </w:rPr>
      </w:pPr>
    </w:p>
    <w:p w14:paraId="2F22E2AD" w14:textId="77777777" w:rsidR="00166FB1" w:rsidRPr="004B50B6" w:rsidRDefault="00166FB1" w:rsidP="0091428B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7FDC2737" w14:textId="77777777" w:rsidR="00167DB4" w:rsidRPr="004B50B6" w:rsidRDefault="0091428B" w:rsidP="00167DB4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lastRenderedPageBreak/>
        <w:t xml:space="preserve">IZVRŠENJE </w:t>
      </w:r>
      <w:r w:rsidRPr="004B50B6">
        <w:rPr>
          <w:rFonts w:ascii="Times New Roman" w:hAnsi="Times New Roman" w:cs="Times New Roman"/>
          <w:b/>
          <w:bCs/>
          <w:u w:val="single"/>
        </w:rPr>
        <w:t>PROGRAMA</w:t>
      </w:r>
      <w:r w:rsidRPr="004B50B6">
        <w:rPr>
          <w:rFonts w:ascii="Times New Roman" w:hAnsi="Times New Roman" w:cs="Times New Roman"/>
          <w:b/>
          <w:bCs/>
        </w:rPr>
        <w:t xml:space="preserve"> S OSVRTOM NA CILJEVE KOJI SU OSTVARENI NJEGOVOM PROVEDBOM:</w:t>
      </w:r>
    </w:p>
    <w:p w14:paraId="35F89CFA" w14:textId="40DA0062" w:rsidR="0091428B" w:rsidRPr="004B50B6" w:rsidRDefault="00167DB4" w:rsidP="00F42641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U programu javnih potreba iznad zakonskog standarda u 202</w:t>
      </w:r>
      <w:r w:rsidR="00166FB1" w:rsidRPr="004B50B6">
        <w:rPr>
          <w:rFonts w:ascii="Times New Roman" w:hAnsi="Times New Roman" w:cs="Times New Roman"/>
          <w:bCs/>
          <w:lang w:eastAsia="ar-SA"/>
        </w:rPr>
        <w:t>5.</w:t>
      </w:r>
      <w:r w:rsidRPr="004B50B6">
        <w:rPr>
          <w:rFonts w:ascii="Times New Roman" w:hAnsi="Times New Roman" w:cs="Times New Roman"/>
          <w:bCs/>
          <w:lang w:eastAsia="ar-SA"/>
        </w:rPr>
        <w:t xml:space="preserve">g. </w:t>
      </w:r>
      <w:r w:rsidR="00B034DC" w:rsidRPr="004B50B6">
        <w:rPr>
          <w:rFonts w:ascii="Times New Roman" w:hAnsi="Times New Roman" w:cs="Times New Roman"/>
          <w:bCs/>
          <w:lang w:eastAsia="ar-SA"/>
        </w:rPr>
        <w:t>utrošeno</w:t>
      </w:r>
      <w:r w:rsidRPr="004B50B6">
        <w:rPr>
          <w:rFonts w:ascii="Times New Roman" w:hAnsi="Times New Roman" w:cs="Times New Roman"/>
          <w:bCs/>
          <w:lang w:eastAsia="ar-SA"/>
        </w:rPr>
        <w:t xml:space="preserve"> je </w:t>
      </w:r>
      <w:r w:rsidR="00166FB1" w:rsidRPr="004B50B6">
        <w:rPr>
          <w:rFonts w:ascii="Times New Roman" w:hAnsi="Times New Roman" w:cs="Times New Roman"/>
        </w:rPr>
        <w:t>160.404,86</w:t>
      </w:r>
      <w:r w:rsidR="001962E9" w:rsidRPr="004B50B6">
        <w:rPr>
          <w:rFonts w:ascii="Times New Roman" w:hAnsi="Times New Roman" w:cs="Times New Roman"/>
          <w:bCs/>
          <w:lang w:eastAsia="ar-SA"/>
        </w:rPr>
        <w:t xml:space="preserve"> </w:t>
      </w:r>
      <w:r w:rsidRPr="004B50B6">
        <w:rPr>
          <w:rFonts w:ascii="Times New Roman" w:hAnsi="Times New Roman" w:cs="Times New Roman"/>
          <w:bCs/>
          <w:lang w:eastAsia="ar-SA"/>
        </w:rPr>
        <w:t>€</w:t>
      </w:r>
      <w:r w:rsidR="001962E9" w:rsidRPr="004B50B6">
        <w:rPr>
          <w:rFonts w:ascii="Times New Roman" w:hAnsi="Times New Roman" w:cs="Times New Roman"/>
          <w:bCs/>
          <w:lang w:eastAsia="ar-SA"/>
        </w:rPr>
        <w:t>. Na aktivnosti županijskih javnih potreba škola je bila domaćin prometne kulture za najmlađe gdje su naš</w:t>
      </w:r>
      <w:r w:rsidR="00956997" w:rsidRPr="004B50B6">
        <w:rPr>
          <w:rFonts w:ascii="Times New Roman" w:hAnsi="Times New Roman" w:cs="Times New Roman"/>
          <w:bCs/>
          <w:lang w:eastAsia="ar-SA"/>
        </w:rPr>
        <w:t>i učenici</w:t>
      </w:r>
      <w:r w:rsidR="001962E9" w:rsidRPr="004B50B6">
        <w:rPr>
          <w:rFonts w:ascii="Times New Roman" w:hAnsi="Times New Roman" w:cs="Times New Roman"/>
          <w:bCs/>
          <w:lang w:eastAsia="ar-SA"/>
        </w:rPr>
        <w:t xml:space="preserve"> naučil</w:t>
      </w:r>
      <w:r w:rsidR="00956997" w:rsidRPr="004B50B6">
        <w:rPr>
          <w:rFonts w:ascii="Times New Roman" w:hAnsi="Times New Roman" w:cs="Times New Roman"/>
          <w:bCs/>
          <w:lang w:eastAsia="ar-SA"/>
        </w:rPr>
        <w:t>i</w:t>
      </w:r>
      <w:r w:rsidR="001962E9" w:rsidRPr="004B50B6">
        <w:rPr>
          <w:rFonts w:ascii="Times New Roman" w:hAnsi="Times New Roman" w:cs="Times New Roman"/>
          <w:bCs/>
          <w:lang w:eastAsia="ar-SA"/>
        </w:rPr>
        <w:t xml:space="preserve"> prometna pravila i pravila ponašanja u prometu. Na ovoj pozciji planirana su sredstva za školu u prirodi te dio iznosa za prijevoz učenika.</w:t>
      </w:r>
      <w:r w:rsidRPr="004B50B6">
        <w:rPr>
          <w:rFonts w:ascii="Times New Roman" w:hAnsi="Times New Roman" w:cs="Times New Roman"/>
          <w:bCs/>
          <w:lang w:eastAsia="ar-SA"/>
        </w:rPr>
        <w:t xml:space="preserve"> </w:t>
      </w:r>
      <w:r w:rsidR="00A6337A" w:rsidRPr="004B50B6">
        <w:rPr>
          <w:rFonts w:ascii="Times New Roman" w:hAnsi="Times New Roman" w:cs="Times New Roman"/>
          <w:bCs/>
          <w:lang w:eastAsia="ar-SA"/>
        </w:rPr>
        <w:t>Š</w:t>
      </w:r>
      <w:r w:rsidR="00A92059" w:rsidRPr="004B50B6">
        <w:rPr>
          <w:rFonts w:ascii="Times New Roman" w:hAnsi="Times New Roman" w:cs="Times New Roman"/>
          <w:bCs/>
          <w:lang w:eastAsia="ar-SA"/>
        </w:rPr>
        <w:t>ko</w:t>
      </w:r>
      <w:r w:rsidR="00A6337A" w:rsidRPr="004B50B6">
        <w:rPr>
          <w:rFonts w:ascii="Times New Roman" w:hAnsi="Times New Roman" w:cs="Times New Roman"/>
          <w:bCs/>
          <w:lang w:eastAsia="ar-SA"/>
        </w:rPr>
        <w:t xml:space="preserve">la </w:t>
      </w:r>
      <w:r w:rsidR="00A92059" w:rsidRPr="004B50B6">
        <w:rPr>
          <w:rFonts w:ascii="Times New Roman" w:hAnsi="Times New Roman" w:cs="Times New Roman"/>
          <w:bCs/>
          <w:lang w:eastAsia="ar-SA"/>
        </w:rPr>
        <w:t>je bila domaćin Županijskog stručnog vijeća</w:t>
      </w:r>
      <w:r w:rsidR="00A6337A" w:rsidRPr="004B50B6">
        <w:rPr>
          <w:rFonts w:ascii="Times New Roman" w:hAnsi="Times New Roman" w:cs="Times New Roman"/>
          <w:bCs/>
          <w:lang w:eastAsia="ar-SA"/>
        </w:rPr>
        <w:t xml:space="preserve">. </w:t>
      </w:r>
      <w:r w:rsidRPr="004B50B6">
        <w:rPr>
          <w:rFonts w:ascii="Times New Roman" w:hAnsi="Times New Roman" w:cs="Times New Roman"/>
          <w:bCs/>
          <w:lang w:eastAsia="ar-SA"/>
        </w:rPr>
        <w:t>U 202</w:t>
      </w:r>
      <w:r w:rsidR="00A6337A" w:rsidRPr="004B50B6">
        <w:rPr>
          <w:rFonts w:ascii="Times New Roman" w:hAnsi="Times New Roman" w:cs="Times New Roman"/>
          <w:bCs/>
          <w:lang w:eastAsia="ar-SA"/>
        </w:rPr>
        <w:t>5</w:t>
      </w:r>
      <w:r w:rsidRPr="004B50B6">
        <w:rPr>
          <w:rFonts w:ascii="Times New Roman" w:hAnsi="Times New Roman" w:cs="Times New Roman"/>
          <w:bCs/>
          <w:lang w:eastAsia="ar-SA"/>
        </w:rPr>
        <w:t>.g. MZO financira obroke za svu djecu u iznosu od 1,33 € po djetetu te su osigurana sva sredstva za prehranu djece. Također, MZO je osigurao sredstva  za nabavku udžbenika</w:t>
      </w:r>
      <w:r w:rsidR="00A6337A" w:rsidRPr="004B50B6">
        <w:rPr>
          <w:rFonts w:ascii="Times New Roman" w:hAnsi="Times New Roman" w:cs="Times New Roman"/>
          <w:bCs/>
          <w:lang w:eastAsia="ar-SA"/>
        </w:rPr>
        <w:t xml:space="preserve">. </w:t>
      </w:r>
      <w:r w:rsidR="00B034DC" w:rsidRPr="004B50B6">
        <w:rPr>
          <w:rFonts w:ascii="Times New Roman" w:hAnsi="Times New Roman" w:cs="Times New Roman"/>
          <w:bCs/>
          <w:lang w:eastAsia="ar-SA"/>
        </w:rPr>
        <w:t>S</w:t>
      </w:r>
      <w:r w:rsidRPr="004B50B6">
        <w:rPr>
          <w:rFonts w:ascii="Times New Roman" w:hAnsi="Times New Roman" w:cs="Times New Roman"/>
          <w:bCs/>
          <w:lang w:eastAsia="ar-SA"/>
        </w:rPr>
        <w:t>redstva za program produženog boravka i program predškole koji se sufinanciraju od strane Općine Bosiljevo i Grada Duge Rese</w:t>
      </w:r>
      <w:r w:rsidR="00B034DC" w:rsidRPr="004B50B6">
        <w:rPr>
          <w:rFonts w:ascii="Times New Roman" w:hAnsi="Times New Roman" w:cs="Times New Roman"/>
          <w:bCs/>
          <w:lang w:eastAsia="ar-SA"/>
        </w:rPr>
        <w:t xml:space="preserve"> utrošena su na plaće djelatnika i prehranu djece</w:t>
      </w:r>
      <w:r w:rsidRPr="004B50B6">
        <w:rPr>
          <w:rFonts w:ascii="Times New Roman" w:hAnsi="Times New Roman" w:cs="Times New Roman"/>
          <w:bCs/>
          <w:lang w:eastAsia="ar-SA"/>
        </w:rPr>
        <w:t xml:space="preserve">. 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U produženom boravku sredstva su namijenjena za plaće i materijalna prava učiteljici, a </w:t>
      </w:r>
      <w:r w:rsidR="00853217" w:rsidRPr="004B50B6">
        <w:rPr>
          <w:rFonts w:ascii="Times New Roman" w:eastAsia="Calibri" w:hAnsi="Times New Roman" w:cs="Times New Roman"/>
          <w:bCs/>
          <w:lang w:eastAsia="ar-SA"/>
        </w:rPr>
        <w:t xml:space="preserve">cilj produženog boravka je taj što je </w:t>
      </w:r>
      <w:r w:rsidRPr="004B50B6">
        <w:rPr>
          <w:rFonts w:ascii="Times New Roman" w:eastAsia="Calibri" w:hAnsi="Times New Roman" w:cs="Times New Roman"/>
          <w:bCs/>
          <w:lang w:eastAsia="ar-SA"/>
        </w:rPr>
        <w:t>djeci osiguran topli obrok, napisana zadaća, ali i didaktički materijal te razne društvene igre</w:t>
      </w:r>
      <w:r w:rsidR="00853217" w:rsidRPr="004B50B6">
        <w:rPr>
          <w:rFonts w:ascii="Times New Roman" w:eastAsia="Calibri" w:hAnsi="Times New Roman" w:cs="Times New Roman"/>
          <w:bCs/>
          <w:lang w:eastAsia="ar-SA"/>
        </w:rPr>
        <w:t xml:space="preserve"> i igre na otvorenom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. U PŠ Bosiljevo u sklopu škole djeluje program predškole kojeg trenutno pohađa </w:t>
      </w:r>
      <w:r w:rsidR="00956997" w:rsidRPr="004B50B6">
        <w:rPr>
          <w:rFonts w:ascii="Times New Roman" w:eastAsia="Calibri" w:hAnsi="Times New Roman" w:cs="Times New Roman"/>
          <w:bCs/>
          <w:lang w:eastAsia="ar-SA"/>
        </w:rPr>
        <w:t>21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 d</w:t>
      </w:r>
      <w:r w:rsidR="00956997" w:rsidRPr="004B50B6">
        <w:rPr>
          <w:rFonts w:ascii="Times New Roman" w:eastAsia="Calibri" w:hAnsi="Times New Roman" w:cs="Times New Roman"/>
          <w:bCs/>
          <w:lang w:eastAsia="ar-SA"/>
        </w:rPr>
        <w:t>ijete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 i zaposlene su dvije odgajateljice.</w:t>
      </w:r>
      <w:r w:rsidR="00853217" w:rsidRPr="004B50B6">
        <w:rPr>
          <w:rFonts w:ascii="Times New Roman" w:eastAsia="Calibri" w:hAnsi="Times New Roman" w:cs="Times New Roman"/>
          <w:bCs/>
          <w:lang w:eastAsia="ar-SA"/>
        </w:rPr>
        <w:t xml:space="preserve"> 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Cilj programa predškole u Područnoj školi Bosiljevo je upisati što više djece sa tog područja. </w:t>
      </w:r>
      <w:r w:rsidRPr="004B50B6">
        <w:rPr>
          <w:rFonts w:ascii="Times New Roman" w:hAnsi="Times New Roman" w:cs="Times New Roman"/>
        </w:rPr>
        <w:t>Djeca su kroz projekt Sheme školskog voća od strane Karlovačke županije dobila svježe voće koje je izuzetno važno i zdravo u njihovoj prehrani.</w:t>
      </w:r>
      <w:r w:rsidR="00853217" w:rsidRPr="004B50B6">
        <w:rPr>
          <w:rFonts w:ascii="Times New Roman" w:eastAsia="Calibri" w:hAnsi="Times New Roman" w:cs="Times New Roman"/>
          <w:bCs/>
          <w:lang w:eastAsia="ar-SA"/>
        </w:rPr>
        <w:t xml:space="preserve"> </w:t>
      </w:r>
      <w:r w:rsidR="00B034DC" w:rsidRPr="004B50B6">
        <w:rPr>
          <w:rFonts w:ascii="Times New Roman" w:hAnsi="Times New Roman" w:cs="Times New Roman"/>
        </w:rPr>
        <w:t xml:space="preserve">Provedbom ovog programa </w:t>
      </w:r>
      <w:r w:rsidR="00956997" w:rsidRPr="004B50B6">
        <w:rPr>
          <w:rFonts w:ascii="Times New Roman" w:hAnsi="Times New Roman" w:cs="Times New Roman"/>
        </w:rPr>
        <w:t>cilj je upisati više djece u program produženog boravka te povećati iznos donacija</w:t>
      </w:r>
      <w:r w:rsidR="00B034DC" w:rsidRPr="004B50B6">
        <w:rPr>
          <w:rFonts w:ascii="Times New Roman" w:hAnsi="Times New Roman" w:cs="Times New Roman"/>
        </w:rPr>
        <w:t>.</w:t>
      </w:r>
      <w:r w:rsidR="00F42641" w:rsidRPr="004B50B6">
        <w:rPr>
          <w:rFonts w:ascii="Times New Roman" w:hAnsi="Times New Roman" w:cs="Times New Roman"/>
        </w:rPr>
        <w:t xml:space="preserve"> </w:t>
      </w:r>
    </w:p>
    <w:p w14:paraId="1DAB0428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CB2422" w14:textId="67D24365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FINANCIJSKOG PLANA ZA SIJEČANJ - </w:t>
      </w:r>
      <w:r w:rsidR="00305A2A" w:rsidRPr="004B50B6">
        <w:rPr>
          <w:rFonts w:ascii="Times New Roman" w:hAnsi="Times New Roman" w:cs="Times New Roman"/>
          <w:b/>
          <w:bCs/>
        </w:rPr>
        <w:t>LIPANJ</w:t>
      </w:r>
      <w:r w:rsidRPr="004B50B6">
        <w:rPr>
          <w:rFonts w:ascii="Times New Roman" w:hAnsi="Times New Roman" w:cs="Times New Roman"/>
          <w:b/>
          <w:bCs/>
        </w:rPr>
        <w:t xml:space="preserve"> 202</w:t>
      </w:r>
      <w:r w:rsidR="00A6337A" w:rsidRPr="004B50B6">
        <w:rPr>
          <w:rFonts w:ascii="Times New Roman" w:hAnsi="Times New Roman" w:cs="Times New Roman"/>
          <w:b/>
          <w:bCs/>
        </w:rPr>
        <w:t>5</w:t>
      </w:r>
      <w:r w:rsidRPr="004B50B6">
        <w:rPr>
          <w:rFonts w:ascii="Times New Roman" w:hAnsi="Times New Roman" w:cs="Times New Roman"/>
          <w:b/>
          <w:bCs/>
        </w:rPr>
        <w:t>.</w:t>
      </w:r>
      <w:r w:rsidRPr="004B50B6">
        <w:rPr>
          <w:rFonts w:ascii="Times New Roman" w:hAnsi="Times New Roman" w:cs="Times New Roman"/>
          <w:bCs/>
          <w:i/>
          <w:iCs/>
        </w:rPr>
        <w:t xml:space="preserve"> (iznosi u EUR)</w:t>
      </w:r>
      <w:r w:rsidRPr="004B50B6">
        <w:rPr>
          <w:rFonts w:ascii="Times New Roman" w:hAnsi="Times New Roman" w:cs="Times New Roman"/>
          <w:b/>
        </w:rPr>
        <w:t>:</w:t>
      </w:r>
    </w:p>
    <w:p w14:paraId="40360FA2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2705"/>
        <w:gridCol w:w="1098"/>
        <w:gridCol w:w="1218"/>
        <w:gridCol w:w="1379"/>
        <w:gridCol w:w="1720"/>
        <w:gridCol w:w="1018"/>
        <w:gridCol w:w="975"/>
      </w:tblGrid>
      <w:tr w:rsidR="002828BA" w:rsidRPr="004B50B6" w14:paraId="4B79AE57" w14:textId="77777777" w:rsidTr="00A45416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872D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196D" w14:textId="77777777" w:rsidR="004B50B6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Izvršenje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7D08B491" w14:textId="1D6167C1" w:rsidR="0091428B" w:rsidRPr="004B50B6" w:rsidRDefault="004B50B6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1-6-</w:t>
            </w:r>
            <w:r w:rsidR="0091428B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br/>
              <w:t xml:space="preserve"> 202</w:t>
            </w:r>
            <w:r w:rsidR="00A6337A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  <w:r w:rsidR="0091428B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1C2E" w14:textId="5711E2EF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Plan 202</w:t>
            </w:r>
            <w:r w:rsidR="00A6337A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F425" w14:textId="64507B4A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 Rebalans 202</w:t>
            </w:r>
            <w:r w:rsidR="00A6337A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7E458" w14:textId="76A4E968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Izvršenje </w:t>
            </w:r>
            <w:r w:rsidR="002828BA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1.1. – 30.6.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202</w:t>
            </w:r>
            <w:r w:rsidR="00A6337A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FC097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2950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5/4</w:t>
            </w:r>
          </w:p>
        </w:tc>
      </w:tr>
      <w:tr w:rsidR="002828BA" w:rsidRPr="004B50B6" w14:paraId="2EC55F4C" w14:textId="77777777" w:rsidTr="00A45416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21600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2C209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AA69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6180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13FCB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35DA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9D45" w14:textId="77777777" w:rsidR="0091428B" w:rsidRPr="004B50B6" w:rsidRDefault="0091428B" w:rsidP="00A45416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7</w:t>
            </w:r>
          </w:p>
        </w:tc>
      </w:tr>
      <w:tr w:rsidR="00A6337A" w:rsidRPr="004B50B6" w14:paraId="0DD0F61D" w14:textId="77777777" w:rsidTr="00A6337A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2CB61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 Glave:</w:t>
            </w:r>
          </w:p>
          <w:p w14:paraId="3B60A8D3" w14:textId="77777777" w:rsidR="004B50B6" w:rsidRPr="004B50B6" w:rsidRDefault="004B50B6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003-02</w:t>
            </w:r>
          </w:p>
          <w:p w14:paraId="64E5AA91" w14:textId="66AAA3F4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OŠ „IVAN GORAN KOVAČIĆ“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CD7336" w14:textId="12EE9C55" w:rsidR="00A6337A" w:rsidRPr="004B50B6" w:rsidRDefault="00A6337A" w:rsidP="00A633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887.372,98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C9C618" w14:textId="5997A473" w:rsidR="00A6337A" w:rsidRPr="004B50B6" w:rsidRDefault="00A6337A" w:rsidP="00A633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</w:t>
            </w:r>
            <w:r w:rsidR="00310488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6.018,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C15AA4" w14:textId="4AB76CBB" w:rsidR="00A6337A" w:rsidRPr="004B50B6" w:rsidRDefault="00A6337A" w:rsidP="00A633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2.656.018,00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BF09D6" w14:textId="35B1AC03" w:rsidR="00A6337A" w:rsidRPr="004B50B6" w:rsidRDefault="00A6337A" w:rsidP="00A633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1.199.314,28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E942C9" w14:textId="36EA6CE9" w:rsidR="00A6337A" w:rsidRPr="004B50B6" w:rsidRDefault="00310488" w:rsidP="00A6337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135,15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B41686" w14:textId="73AE4FB8" w:rsidR="00A6337A" w:rsidRPr="004B50B6" w:rsidRDefault="00310488" w:rsidP="00A6337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45,15</w:t>
            </w:r>
          </w:p>
        </w:tc>
      </w:tr>
      <w:tr w:rsidR="00A6337A" w:rsidRPr="004B50B6" w14:paraId="34BF4F31" w14:textId="77777777" w:rsidTr="00A6337A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20EFD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 programa:</w:t>
            </w:r>
          </w:p>
          <w:p w14:paraId="247E6B83" w14:textId="6FD5BFBF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140 </w:t>
            </w:r>
            <w:r w:rsidRPr="004B50B6">
              <w:rPr>
                <w:rFonts w:ascii="Times New Roman" w:hAnsi="Times New Roman" w:cs="Times New Roman"/>
                <w:b/>
                <w:sz w:val="16"/>
                <w:szCs w:val="16"/>
              </w:rPr>
              <w:t>Javne potrebe iznad zakonskog standarda OŠ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442D" w14:textId="59F16E0A" w:rsidR="00A6337A" w:rsidRPr="004B50B6" w:rsidRDefault="00A6337A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91.402,45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460C" w14:textId="165752B6" w:rsidR="00A6337A" w:rsidRPr="004B50B6" w:rsidRDefault="00310488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413.996,00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E9B8" w14:textId="03B773F0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413.996,00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E387" w14:textId="2FE76D05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160.404,86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4587E8" w14:textId="3606BAA3" w:rsidR="00A6337A" w:rsidRPr="004B50B6" w:rsidRDefault="00310488" w:rsidP="00A6337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175,49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7BD5A2" w14:textId="2EC700FB" w:rsidR="00A6337A" w:rsidRPr="004B50B6" w:rsidRDefault="00310488" w:rsidP="00A6337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38,75</w:t>
            </w:r>
          </w:p>
        </w:tc>
      </w:tr>
      <w:tr w:rsidR="00A6337A" w:rsidRPr="004B50B6" w14:paraId="026F631A" w14:textId="77777777" w:rsidTr="00A6337A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363F66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2A4DCC24" w14:textId="07A71B9F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A100041 Županijske javne potrebe OŠ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9D438B" w14:textId="20CE3DFE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1.878,90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34E364" w14:textId="3C58AFD8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94.951,00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04607F" w14:textId="41DB5C1D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94.951,00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F6DB00" w14:textId="164C0070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29.722,35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3C7A5F" w14:textId="65EFF436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1.581,90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2F7384" w14:textId="25C35091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31,3</w:t>
            </w:r>
          </w:p>
        </w:tc>
      </w:tr>
      <w:tr w:rsidR="00A6337A" w:rsidRPr="004B50B6" w14:paraId="63C76133" w14:textId="77777777" w:rsidTr="00F531DC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15A71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4592F049" w14:textId="1221B499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A100159 Javne potrebe iznad standarda - donacije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18EDB2" w14:textId="619019E4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217,51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63A2F4" w14:textId="3CA3775C" w:rsidR="00A6337A" w:rsidRPr="004B50B6" w:rsidRDefault="00310488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6.489,00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6F2397" w14:textId="2F0CBD00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</w:t>
            </w:r>
            <w:r w:rsidR="00310488"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.</w:t>
            </w: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489,00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B50D21" w14:textId="5DC181B2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775,00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C58A72" w14:textId="20DE7748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356,31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5D20FC" w14:textId="01486F49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11,94</w:t>
            </w:r>
          </w:p>
        </w:tc>
      </w:tr>
      <w:tr w:rsidR="00A6337A" w:rsidRPr="004B50B6" w14:paraId="140F45A5" w14:textId="77777777" w:rsidTr="00F531DC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26DC11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32A75A6E" w14:textId="48C29B21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A100162 Prijenos sredstava od nenadležnih proračuna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44FD4F" w14:textId="22911A4F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1.203,13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B6A740" w14:textId="2779F787" w:rsidR="00A6337A" w:rsidRPr="004B50B6" w:rsidRDefault="00310488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69.868,00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3B1D23" w14:textId="6FA6A44D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69.868,00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D9AE38" w14:textId="5ADDDAF5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2.210,75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FD6067" w14:textId="7C52EF64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183,75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6822E3" w14:textId="6366E2ED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3,16</w:t>
            </w:r>
          </w:p>
        </w:tc>
      </w:tr>
      <w:tr w:rsidR="00A6337A" w:rsidRPr="004B50B6" w14:paraId="42AEFBFD" w14:textId="77777777" w:rsidTr="00F531DC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B31A5B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646A3DF4" w14:textId="763CFC5E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A100191 Shema školskog voća, povrća i mlijeka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D7A16A" w14:textId="2BAC69BE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2.268,04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584F4E" w14:textId="2B9036BE" w:rsidR="00A6337A" w:rsidRPr="004B50B6" w:rsidRDefault="00310488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5.000</w:t>
            </w:r>
            <w:r w:rsidR="00A6337A"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E7171C" w14:textId="2E08641E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6E7AB8" w14:textId="2AE7F655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1.879,52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6ADC1" w14:textId="6EB44FF1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82,87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246E79" w14:textId="07987A76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37,59</w:t>
            </w:r>
          </w:p>
        </w:tc>
      </w:tr>
      <w:tr w:rsidR="00A6337A" w:rsidRPr="004B50B6" w14:paraId="6680F1DF" w14:textId="77777777" w:rsidTr="00F531DC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0C02E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23E4726B" w14:textId="4E37142E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A100217 PROGRAM PREDŠKOLSKOG ODGOJA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063530" w14:textId="74B46C72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24.038,99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333367" w14:textId="577D852E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85.</w:t>
            </w:r>
            <w:r w:rsidR="00310488"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922,00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47BC68" w14:textId="52526A81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85.922,00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387EB" w14:textId="5AED2CA5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37.452,92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522DAA" w14:textId="706D648A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155,80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AED727" w14:textId="0D810BF0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43,59</w:t>
            </w:r>
          </w:p>
        </w:tc>
      </w:tr>
      <w:tr w:rsidR="00A6337A" w:rsidRPr="004B50B6" w14:paraId="67F8FB30" w14:textId="77777777" w:rsidTr="00F531DC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924F9F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3B1A1B5F" w14:textId="7EC592DB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A100224 "Produženi boravak"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98DC35" w14:textId="5D9A3832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11.590,79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4CF25" w14:textId="2C7ED96B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58.</w:t>
            </w:r>
            <w:r w:rsidR="00310488"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766,</w:t>
            </w: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CB9BE0" w14:textId="1000E06E" w:rsidR="00A6337A" w:rsidRPr="004B50B6" w:rsidRDefault="00A6337A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58.766,00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27CD9F" w14:textId="19AC0943" w:rsidR="00A6337A" w:rsidRPr="004B50B6" w:rsidRDefault="00A6337A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25.885,89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82029" w14:textId="76B6314E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223,33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C67EBD" w14:textId="55F43522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44,05</w:t>
            </w:r>
          </w:p>
        </w:tc>
      </w:tr>
      <w:tr w:rsidR="00A6337A" w:rsidRPr="004B50B6" w14:paraId="5879D612" w14:textId="77777777" w:rsidTr="00F531DC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C2BC3" w14:textId="77777777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0E4515A9" w14:textId="409DFE35" w:rsidR="00A6337A" w:rsidRPr="004B50B6" w:rsidRDefault="00A6337A" w:rsidP="00A6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T1000107 Školska prehrana učenika (standard)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5CA481" w14:textId="4C7DD393" w:rsidR="00A6337A" w:rsidRPr="004B50B6" w:rsidRDefault="00A255A3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50.205,09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1F8D80" w14:textId="3A27FC7D" w:rsidR="00A6337A" w:rsidRPr="004B50B6" w:rsidRDefault="00A255A3" w:rsidP="00A6337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9</w:t>
            </w:r>
            <w:r w:rsidR="00310488"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</w:t>
            </w: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8460E2" w14:textId="6D30C622" w:rsidR="00A255A3" w:rsidRPr="004B50B6" w:rsidRDefault="00A255A3" w:rsidP="00A255A3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93.000,00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5A1D5" w14:textId="68EB72BD" w:rsidR="00A6337A" w:rsidRPr="004B50B6" w:rsidRDefault="00A255A3" w:rsidP="00A633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62.478,43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9E3927" w14:textId="56C2053F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124,45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035FA9" w14:textId="6366A35A" w:rsidR="00A6337A" w:rsidRPr="004B50B6" w:rsidRDefault="00310488" w:rsidP="00A6337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67,18</w:t>
            </w:r>
          </w:p>
        </w:tc>
      </w:tr>
    </w:tbl>
    <w:p w14:paraId="393FCE69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B0163C" w14:textId="77777777" w:rsidR="004B50B6" w:rsidRDefault="004B50B6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306C8C2D" w14:textId="77777777" w:rsidR="004B50B6" w:rsidRDefault="004B50B6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71B7DC64" w14:textId="77777777" w:rsidR="004B50B6" w:rsidRDefault="004B50B6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4225ED13" w14:textId="77777777" w:rsidR="004B50B6" w:rsidRDefault="004B50B6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04EF81E2" w14:textId="77777777" w:rsidR="004B50B6" w:rsidRDefault="004B50B6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564D1065" w14:textId="77777777" w:rsidR="004B50B6" w:rsidRDefault="004B50B6" w:rsidP="0091428B">
      <w:pPr>
        <w:spacing w:after="0" w:line="240" w:lineRule="auto"/>
        <w:rPr>
          <w:rFonts w:ascii="Times New Roman" w:hAnsi="Times New Roman" w:cs="Times New Roman"/>
          <w:b/>
        </w:rPr>
      </w:pPr>
    </w:p>
    <w:p w14:paraId="70469238" w14:textId="7356717F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POKAZATELJI USPJEŠNOSTI PROGRAMA: </w:t>
      </w:r>
      <w:r w:rsidRPr="004B50B6">
        <w:rPr>
          <w:rFonts w:ascii="Times New Roman" w:hAnsi="Times New Roman" w:cs="Times New Roman"/>
          <w:i/>
        </w:rPr>
        <w:t xml:space="preserve">(pokazatelji uspješnosti predstavljaju podlogu za mjerenje učinkovitosti provedbe </w:t>
      </w:r>
      <w:r w:rsidRPr="004B50B6">
        <w:rPr>
          <w:rFonts w:ascii="Times New Roman" w:hAnsi="Times New Roman" w:cs="Times New Roman"/>
          <w:b/>
          <w:bCs/>
          <w:i/>
        </w:rPr>
        <w:t>programa</w:t>
      </w:r>
      <w:r w:rsidRPr="004B50B6">
        <w:rPr>
          <w:rFonts w:ascii="Times New Roman" w:hAnsi="Times New Roman" w:cs="Times New Roman"/>
          <w:i/>
        </w:rPr>
        <w:t xml:space="preserve"> i trebaju biti: specifični, mjerljivi, dostupni, relevantni u odnosu na definirani cilj i vremenski određeni)</w:t>
      </w:r>
    </w:p>
    <w:p w14:paraId="5E646B19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91428B" w:rsidRPr="004B50B6" w14:paraId="49DA70C9" w14:textId="77777777" w:rsidTr="00A45416">
        <w:trPr>
          <w:trHeight w:val="366"/>
        </w:trPr>
        <w:tc>
          <w:tcPr>
            <w:tcW w:w="1555" w:type="dxa"/>
            <w:vAlign w:val="center"/>
          </w:tcPr>
          <w:p w14:paraId="4D6D888E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7E1C8DB1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874C4E6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22B2804D" w14:textId="7777777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34F0CE29" w14:textId="2CB2783A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Ciljana vrijednost 202</w:t>
            </w:r>
            <w:r w:rsidR="00A6337A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B99D" w14:textId="0753D507" w:rsidR="0091428B" w:rsidRPr="004B50B6" w:rsidRDefault="0091428B" w:rsidP="00A454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Izvršenje </w:t>
            </w:r>
            <w:r w:rsidR="00EB0BAB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1.1. – 30.6.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6337A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91428B" w:rsidRPr="004B50B6" w14:paraId="09CF3BDA" w14:textId="77777777" w:rsidTr="00A45416">
        <w:trPr>
          <w:trHeight w:val="119"/>
        </w:trPr>
        <w:tc>
          <w:tcPr>
            <w:tcW w:w="1555" w:type="dxa"/>
          </w:tcPr>
          <w:p w14:paraId="5C25A410" w14:textId="23A97293" w:rsidR="0091428B" w:rsidRPr="004B50B6" w:rsidRDefault="00E22674" w:rsidP="00A4541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Uspješna realizacija projekata</w:t>
            </w:r>
            <w:r w:rsidR="00EB0BAB" w:rsidRPr="004B50B6">
              <w:rPr>
                <w:rFonts w:ascii="Times New Roman" w:hAnsi="Times New Roman" w:cs="Times New Roman"/>
                <w:sz w:val="18"/>
                <w:szCs w:val="18"/>
              </w:rPr>
              <w:t xml:space="preserve"> – Shema šk.voća</w:t>
            </w:r>
          </w:p>
        </w:tc>
        <w:tc>
          <w:tcPr>
            <w:tcW w:w="2770" w:type="dxa"/>
          </w:tcPr>
          <w:p w14:paraId="2B13D9DF" w14:textId="3A98B171" w:rsidR="0091428B" w:rsidRPr="004B50B6" w:rsidRDefault="00E22674" w:rsidP="00A4541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Projekti –udžbenici, produženi boravak, program predškole, donacije, prehrana učenika, shema školskog voća</w:t>
            </w:r>
          </w:p>
        </w:tc>
        <w:tc>
          <w:tcPr>
            <w:tcW w:w="1276" w:type="dxa"/>
          </w:tcPr>
          <w:p w14:paraId="339A149B" w14:textId="2B99E501" w:rsidR="0091428B" w:rsidRPr="004B50B6" w:rsidRDefault="00A6337A" w:rsidP="00A4541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9155AEC" w14:textId="2F0812FD" w:rsidR="0091428B" w:rsidRPr="004B50B6" w:rsidRDefault="00A6337A" w:rsidP="00A45416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413.996,00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034DD6B2" w14:textId="65E0B6DC" w:rsidR="0091428B" w:rsidRPr="004B50B6" w:rsidRDefault="00A6337A" w:rsidP="00A45416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413.996,00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1EAA" w14:textId="392962BF" w:rsidR="0091428B" w:rsidRPr="004B50B6" w:rsidRDefault="00A6337A" w:rsidP="00A45416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160.404,86</w:t>
            </w:r>
          </w:p>
        </w:tc>
      </w:tr>
    </w:tbl>
    <w:p w14:paraId="7547A006" w14:textId="77777777" w:rsidR="0091428B" w:rsidRPr="004B50B6" w:rsidRDefault="0091428B" w:rsidP="0091428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5C5D0DDC" w14:textId="77777777" w:rsidR="00956997" w:rsidRPr="004B50B6" w:rsidRDefault="00956997" w:rsidP="0095452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</w:p>
    <w:p w14:paraId="7E2E610A" w14:textId="0FBCCEB1" w:rsidR="0095452B" w:rsidRPr="004B50B6" w:rsidRDefault="0095452B" w:rsidP="0095452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  <w:r w:rsidRPr="004B50B6">
        <w:rPr>
          <w:rFonts w:ascii="Times New Roman" w:hAnsi="Times New Roman" w:cs="Times New Roman"/>
          <w:b/>
          <w:i/>
          <w:iCs/>
          <w:u w:val="single"/>
        </w:rPr>
        <w:t>BROJČANA OZNAKA I NAZIV PROGRAMA</w:t>
      </w:r>
      <w:r w:rsidRPr="004B50B6">
        <w:rPr>
          <w:rFonts w:ascii="Times New Roman" w:hAnsi="Times New Roman" w:cs="Times New Roman"/>
          <w:b/>
          <w:iCs/>
        </w:rPr>
        <w:t xml:space="preserve">:  </w:t>
      </w:r>
      <w:r w:rsidRPr="004B50B6">
        <w:rPr>
          <w:rFonts w:ascii="Times New Roman" w:eastAsia="Times New Roman" w:hAnsi="Times New Roman" w:cs="Times New Roman"/>
          <w:b/>
          <w:bCs/>
          <w:lang w:eastAsia="hr-HR"/>
        </w:rPr>
        <w:t xml:space="preserve">158 </w:t>
      </w:r>
      <w:r w:rsidRPr="004B50B6">
        <w:rPr>
          <w:rFonts w:ascii="Times New Roman" w:hAnsi="Times New Roman" w:cs="Times New Roman"/>
          <w:b/>
        </w:rPr>
        <w:t>Pomoćnici u nastavi OŠ</w:t>
      </w:r>
    </w:p>
    <w:p w14:paraId="544DC839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47071BD5" w14:textId="77777777" w:rsidR="0095452B" w:rsidRPr="004B50B6" w:rsidRDefault="0095452B" w:rsidP="0095452B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SVRHA PROGRAMA: </w:t>
      </w:r>
    </w:p>
    <w:p w14:paraId="5D0C6B82" w14:textId="1E2ADC31" w:rsidR="00956997" w:rsidRPr="004B50B6" w:rsidRDefault="0095452B" w:rsidP="0095452B">
      <w:pPr>
        <w:spacing w:after="0" w:line="360" w:lineRule="auto"/>
        <w:rPr>
          <w:rFonts w:ascii="Times New Roman" w:hAnsi="Times New Roman" w:cs="Times New Roman"/>
          <w:color w:val="000000"/>
          <w:lang w:eastAsia="ar-SA"/>
        </w:rPr>
      </w:pPr>
      <w:r w:rsidRPr="004B50B6">
        <w:rPr>
          <w:rFonts w:ascii="Times New Roman" w:hAnsi="Times New Roman" w:cs="Times New Roman"/>
          <w:color w:val="000000"/>
          <w:lang w:eastAsia="ar-SA"/>
        </w:rPr>
        <w:t>Ovim se programom učenicima osigurava pomoć</w:t>
      </w:r>
      <w:r w:rsidRPr="004B50B6">
        <w:rPr>
          <w:rFonts w:ascii="Times New Roman" w:hAnsi="Times New Roman" w:cs="Times New Roman"/>
          <w:color w:val="000000"/>
        </w:rPr>
        <w:t xml:space="preserve"> redovnog funkcioniranja osnovne djelatnosti odgoja i obrazovanja</w:t>
      </w:r>
      <w:r w:rsidRPr="004B50B6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4B50B6">
        <w:rPr>
          <w:rFonts w:ascii="Times New Roman" w:hAnsi="Times New Roman" w:cs="Times New Roman"/>
        </w:rPr>
        <w:t xml:space="preserve">te poboljšanje kvalitete osnovnoškolskog odgoja i </w:t>
      </w:r>
      <w:r w:rsidR="00A92059" w:rsidRPr="004B50B6">
        <w:rPr>
          <w:rFonts w:ascii="Times New Roman" w:hAnsi="Times New Roman" w:cs="Times New Roman"/>
        </w:rPr>
        <w:t>obrazovanja</w:t>
      </w:r>
    </w:p>
    <w:p w14:paraId="32D06024" w14:textId="74CC4F55" w:rsidR="0095452B" w:rsidRPr="004B50B6" w:rsidRDefault="0095452B" w:rsidP="0095452B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POVEZANOST PROGRAMA SA STRATEŠKIM DOKUMENTIMA: </w:t>
      </w:r>
    </w:p>
    <w:p w14:paraId="024671A2" w14:textId="174B9122" w:rsidR="0095452B" w:rsidRPr="004B50B6" w:rsidRDefault="0095452B" w:rsidP="00F42641">
      <w:pPr>
        <w:spacing w:after="0" w:line="360" w:lineRule="auto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>Povezanost programa sa strateškim dokumentima i godišnjim planom rada uključuje p</w:t>
      </w:r>
      <w:r w:rsidRPr="004B50B6">
        <w:rPr>
          <w:rFonts w:ascii="Times New Roman" w:eastAsia="Times New Roman" w:hAnsi="Times New Roman" w:cs="Times New Roman"/>
          <w:color w:val="000000"/>
        </w:rPr>
        <w:t>oboljšanje kvalitete i učinkovitosti odgoja i obrazovanja te kreativnosti i sposobnosti učenika</w:t>
      </w:r>
      <w:r w:rsidRPr="004B50B6">
        <w:rPr>
          <w:rFonts w:ascii="Times New Roman" w:hAnsi="Times New Roman" w:cs="Times New Roman"/>
        </w:rPr>
        <w:t xml:space="preserve">, </w:t>
      </w:r>
      <w:r w:rsidRPr="004B50B6">
        <w:rPr>
          <w:rFonts w:ascii="Times New Roman" w:eastAsia="Times New Roman" w:hAnsi="Times New Roman" w:cs="Times New Roman"/>
          <w:color w:val="000000"/>
        </w:rPr>
        <w:t>poboljšanje kvalitete školskog prostora,</w:t>
      </w:r>
      <w:r w:rsidRPr="004B50B6">
        <w:rPr>
          <w:rFonts w:ascii="Times New Roman" w:hAnsi="Times New Roman" w:cs="Times New Roman"/>
        </w:rPr>
        <w:t xml:space="preserve"> j</w:t>
      </w:r>
      <w:r w:rsidRPr="004B50B6">
        <w:rPr>
          <w:rFonts w:ascii="Times New Roman" w:eastAsia="Times New Roman" w:hAnsi="Times New Roman" w:cs="Times New Roman"/>
          <w:color w:val="000000"/>
        </w:rPr>
        <w:t>ačanje ljudskih resursa i strateško planiranje razvoja</w:t>
      </w:r>
      <w:r w:rsidR="00F42641" w:rsidRPr="004B50B6">
        <w:rPr>
          <w:rFonts w:ascii="Times New Roman" w:hAnsi="Times New Roman" w:cs="Times New Roman"/>
        </w:rPr>
        <w:t>.</w:t>
      </w:r>
    </w:p>
    <w:p w14:paraId="63820CB8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0F2EE9E2" w14:textId="77777777" w:rsidR="0095452B" w:rsidRPr="004B50B6" w:rsidRDefault="0095452B" w:rsidP="0095452B">
      <w:pPr>
        <w:suppressAutoHyphens/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ZAKONSKE I DRUGE PODLOGE NA KOJIMA SE PROGRAM ZASNIVA: </w:t>
      </w:r>
    </w:p>
    <w:p w14:paraId="4FAF5DC9" w14:textId="77777777" w:rsidR="00A255A3" w:rsidRPr="004B50B6" w:rsidRDefault="00A255A3" w:rsidP="00A255A3">
      <w:pPr>
        <w:spacing w:after="0" w:line="240" w:lineRule="auto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>Navedeno pod zakonskom osnovom za provođenje programa kod zakonskog standarda.</w:t>
      </w:r>
    </w:p>
    <w:p w14:paraId="30E8920A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6537511D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</w:t>
      </w:r>
      <w:r w:rsidRPr="004B50B6">
        <w:rPr>
          <w:rFonts w:ascii="Times New Roman" w:hAnsi="Times New Roman" w:cs="Times New Roman"/>
          <w:b/>
          <w:bCs/>
          <w:u w:val="single"/>
        </w:rPr>
        <w:t>PROGRAMA</w:t>
      </w:r>
      <w:r w:rsidRPr="004B50B6">
        <w:rPr>
          <w:rFonts w:ascii="Times New Roman" w:hAnsi="Times New Roman" w:cs="Times New Roman"/>
          <w:b/>
          <w:bCs/>
        </w:rPr>
        <w:t xml:space="preserve"> S OSVRTOM NA CILJEVE KOJI SU OSTVARENI NJEGOVOM PROVEDBOM: </w:t>
      </w:r>
    </w:p>
    <w:p w14:paraId="3DA5A4AA" w14:textId="113EA682" w:rsidR="0095452B" w:rsidRPr="004B50B6" w:rsidRDefault="0095452B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7D7747F6" w14:textId="006D3BA2" w:rsidR="00C04D83" w:rsidRDefault="00C04D83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4B50B6">
        <w:rPr>
          <w:rFonts w:ascii="Times New Roman" w:eastAsia="Times New Roman" w:hAnsi="Times New Roman" w:cs="Times New Roman"/>
          <w:color w:val="000000"/>
          <w:lang w:eastAsia="ar-SA"/>
        </w:rPr>
        <w:t>U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 školskoj godini 202</w:t>
      </w:r>
      <w:r w:rsidR="00A255A3" w:rsidRPr="004B50B6">
        <w:rPr>
          <w:rFonts w:ascii="Times New Roman" w:eastAsia="Calibri" w:hAnsi="Times New Roman" w:cs="Times New Roman"/>
          <w:bCs/>
          <w:lang w:eastAsia="ar-SA"/>
        </w:rPr>
        <w:t>4</w:t>
      </w:r>
      <w:r w:rsidRPr="004B50B6">
        <w:rPr>
          <w:rFonts w:ascii="Times New Roman" w:eastAsia="Calibri" w:hAnsi="Times New Roman" w:cs="Times New Roman"/>
          <w:bCs/>
          <w:lang w:eastAsia="ar-SA"/>
        </w:rPr>
        <w:t>./202</w:t>
      </w:r>
      <w:r w:rsidR="00A255A3" w:rsidRPr="004B50B6">
        <w:rPr>
          <w:rFonts w:ascii="Times New Roman" w:eastAsia="Calibri" w:hAnsi="Times New Roman" w:cs="Times New Roman"/>
          <w:bCs/>
          <w:lang w:eastAsia="ar-SA"/>
        </w:rPr>
        <w:t>5</w:t>
      </w:r>
      <w:r w:rsidRPr="004B50B6">
        <w:rPr>
          <w:rFonts w:ascii="Times New Roman" w:eastAsia="Calibri" w:hAnsi="Times New Roman" w:cs="Times New Roman"/>
          <w:bCs/>
          <w:lang w:eastAsia="ar-SA"/>
        </w:rPr>
        <w:t>. škola ima</w:t>
      </w:r>
      <w:r w:rsidR="00A255A3" w:rsidRPr="004B50B6">
        <w:rPr>
          <w:rFonts w:ascii="Times New Roman" w:eastAsia="Calibri" w:hAnsi="Times New Roman" w:cs="Times New Roman"/>
          <w:bCs/>
          <w:lang w:eastAsia="ar-SA"/>
        </w:rPr>
        <w:t>la 5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 učenika s teškoćama u razvoju i </w:t>
      </w:r>
      <w:r w:rsidR="00A255A3" w:rsidRPr="004B50B6">
        <w:rPr>
          <w:rFonts w:ascii="Times New Roman" w:eastAsia="Calibri" w:hAnsi="Times New Roman" w:cs="Times New Roman"/>
          <w:bCs/>
          <w:lang w:eastAsia="ar-SA"/>
        </w:rPr>
        <w:t>5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 pomoćnika u nastavi koji pomažu djeci s poteškoćama u što lakšem i bržem savladavanju školskog gradiva te ostvarivanju što uspješnijih rezultata. </w:t>
      </w:r>
      <w:r w:rsidR="00A255A3" w:rsidRPr="004B50B6">
        <w:rPr>
          <w:rFonts w:ascii="Times New Roman" w:eastAsia="Calibri" w:hAnsi="Times New Roman" w:cs="Times New Roman"/>
          <w:bCs/>
          <w:lang w:eastAsia="ar-SA"/>
        </w:rPr>
        <w:t xml:space="preserve">Početkom godine došlo je do ispisa jednog učenika te je trenutno 4 pomoćnika u nastavi. </w:t>
      </w:r>
      <w:r w:rsidRPr="004B50B6">
        <w:rPr>
          <w:rFonts w:ascii="Times New Roman" w:eastAsia="Calibri" w:hAnsi="Times New Roman" w:cs="Times New Roman"/>
          <w:bCs/>
          <w:lang w:eastAsia="ar-SA"/>
        </w:rPr>
        <w:t xml:space="preserve">Sredstva </w:t>
      </w:r>
      <w:r w:rsidR="001962E9" w:rsidRPr="004B50B6">
        <w:rPr>
          <w:rFonts w:ascii="Times New Roman" w:eastAsia="Calibri" w:hAnsi="Times New Roman" w:cs="Times New Roman"/>
          <w:bCs/>
          <w:lang w:eastAsia="ar-SA"/>
        </w:rPr>
        <w:t xml:space="preserve">planirana </w:t>
      </w:r>
      <w:r w:rsidRPr="004B50B6">
        <w:rPr>
          <w:rFonts w:ascii="Times New Roman" w:eastAsia="Calibri" w:hAnsi="Times New Roman" w:cs="Times New Roman"/>
          <w:bCs/>
          <w:lang w:eastAsia="ar-SA"/>
        </w:rPr>
        <w:t>na ovoj aktivnosti utrošena su na plaće i materijalna prava</w:t>
      </w:r>
      <w:r w:rsidR="001962E9" w:rsidRPr="004B50B6">
        <w:rPr>
          <w:rFonts w:ascii="Times New Roman" w:eastAsia="Calibri" w:hAnsi="Times New Roman" w:cs="Times New Roman"/>
          <w:bCs/>
          <w:lang w:eastAsia="ar-SA"/>
        </w:rPr>
        <w:t xml:space="preserve"> asistenata u nastavi</w:t>
      </w:r>
      <w:r w:rsidRPr="004B50B6">
        <w:rPr>
          <w:rFonts w:ascii="Times New Roman" w:eastAsia="Calibri" w:hAnsi="Times New Roman" w:cs="Times New Roman"/>
          <w:bCs/>
          <w:lang w:eastAsia="ar-SA"/>
        </w:rPr>
        <w:t>. Cilj ovog programa jest omogućiti lakše savladavanje gradiva učenicima s teškoćama u razvoju.</w:t>
      </w:r>
    </w:p>
    <w:p w14:paraId="301081A4" w14:textId="77777777" w:rsidR="004B50B6" w:rsidRDefault="004B50B6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2EEDD560" w14:textId="77777777" w:rsidR="004B50B6" w:rsidRDefault="004B50B6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56B920C2" w14:textId="77777777" w:rsidR="004B50B6" w:rsidRDefault="004B50B6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5344C87B" w14:textId="77777777" w:rsidR="004B50B6" w:rsidRDefault="004B50B6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7C8642F3" w14:textId="77777777" w:rsidR="004B50B6" w:rsidRDefault="004B50B6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733A9CB4" w14:textId="77777777" w:rsidR="004B50B6" w:rsidRDefault="004B50B6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57D14007" w14:textId="77777777" w:rsidR="004B50B6" w:rsidRDefault="004B50B6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56E10AB2" w14:textId="77777777" w:rsidR="0088678E" w:rsidRDefault="0088678E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2698385E" w14:textId="77777777" w:rsidR="0088678E" w:rsidRPr="004B50B6" w:rsidRDefault="0088678E" w:rsidP="0095452B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16AAF34A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441614" w14:textId="762FB394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FINANCIJSKOG PLANA ZA SIJEČANJ - </w:t>
      </w:r>
      <w:r w:rsidR="00E12C4F" w:rsidRPr="004B50B6">
        <w:rPr>
          <w:rFonts w:ascii="Times New Roman" w:hAnsi="Times New Roman" w:cs="Times New Roman"/>
          <w:b/>
          <w:bCs/>
        </w:rPr>
        <w:t>LIPANJ</w:t>
      </w:r>
      <w:r w:rsidRPr="004B50B6">
        <w:rPr>
          <w:rFonts w:ascii="Times New Roman" w:hAnsi="Times New Roman" w:cs="Times New Roman"/>
          <w:b/>
          <w:bCs/>
        </w:rPr>
        <w:t xml:space="preserve"> 202</w:t>
      </w:r>
      <w:r w:rsidR="00A255A3" w:rsidRPr="004B50B6">
        <w:rPr>
          <w:rFonts w:ascii="Times New Roman" w:hAnsi="Times New Roman" w:cs="Times New Roman"/>
          <w:b/>
          <w:bCs/>
        </w:rPr>
        <w:t>5</w:t>
      </w:r>
      <w:r w:rsidRPr="004B50B6">
        <w:rPr>
          <w:rFonts w:ascii="Times New Roman" w:hAnsi="Times New Roman" w:cs="Times New Roman"/>
          <w:b/>
          <w:bCs/>
        </w:rPr>
        <w:t>.</w:t>
      </w:r>
      <w:r w:rsidRPr="004B50B6">
        <w:rPr>
          <w:rFonts w:ascii="Times New Roman" w:hAnsi="Times New Roman" w:cs="Times New Roman"/>
          <w:bCs/>
          <w:i/>
          <w:iCs/>
        </w:rPr>
        <w:t xml:space="preserve"> (iznosi u EUR)</w:t>
      </w:r>
      <w:r w:rsidRPr="004B50B6">
        <w:rPr>
          <w:rFonts w:ascii="Times New Roman" w:hAnsi="Times New Roman" w:cs="Times New Roman"/>
          <w:b/>
        </w:rPr>
        <w:t>:</w:t>
      </w:r>
    </w:p>
    <w:p w14:paraId="4A0FDFF2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2657"/>
        <w:gridCol w:w="1098"/>
        <w:gridCol w:w="1218"/>
        <w:gridCol w:w="1395"/>
        <w:gridCol w:w="1769"/>
        <w:gridCol w:w="988"/>
        <w:gridCol w:w="988"/>
      </w:tblGrid>
      <w:tr w:rsidR="001962E9" w:rsidRPr="004B50B6" w14:paraId="27B7A06C" w14:textId="77777777" w:rsidTr="0095452B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F2938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43AEF" w14:textId="77777777" w:rsidR="004B50B6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Izvršenje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06AD2F2D" w14:textId="53EF3BA6" w:rsidR="0095452B" w:rsidRPr="004B50B6" w:rsidRDefault="004B50B6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1-6- </w:t>
            </w:r>
            <w:r w:rsidR="0095452B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202</w:t>
            </w:r>
            <w:r w:rsidR="00A255A3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  <w:r w:rsidR="0095452B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7F0E" w14:textId="2EF7932F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Plan 202</w:t>
            </w:r>
            <w:r w:rsidR="00A255A3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0E47" w14:textId="374862EB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 Rebalans 202</w:t>
            </w:r>
            <w:r w:rsidR="00A255A3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C3F5" w14:textId="11EFE2EF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Izvršenje </w:t>
            </w:r>
            <w:r w:rsidR="001962E9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1.1. – 30.6.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202</w:t>
            </w:r>
            <w:r w:rsidR="00A255A3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8C1C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7DC9F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5/4</w:t>
            </w:r>
          </w:p>
        </w:tc>
      </w:tr>
      <w:tr w:rsidR="001962E9" w:rsidRPr="004B50B6" w14:paraId="07ABFDF5" w14:textId="77777777" w:rsidTr="0020797A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20ED9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7CD6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20E10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3A01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80910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7656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8C50A" w14:textId="77777777" w:rsidR="0095452B" w:rsidRPr="004B50B6" w:rsidRDefault="0095452B" w:rsidP="0095452B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7</w:t>
            </w:r>
          </w:p>
        </w:tc>
      </w:tr>
      <w:tr w:rsidR="0020797A" w:rsidRPr="004B50B6" w14:paraId="458B1585" w14:textId="77777777" w:rsidTr="0020797A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A5400" w14:textId="77777777" w:rsidR="00A255A3" w:rsidRPr="004B50B6" w:rsidRDefault="00A255A3" w:rsidP="00A25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 Glave:</w:t>
            </w:r>
          </w:p>
          <w:p w14:paraId="7A4297AF" w14:textId="77777777" w:rsidR="004B50B6" w:rsidRPr="004B50B6" w:rsidRDefault="004B50B6" w:rsidP="00A25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003-02</w:t>
            </w:r>
          </w:p>
          <w:p w14:paraId="14B58674" w14:textId="12D115EB" w:rsidR="00A255A3" w:rsidRPr="004B50B6" w:rsidRDefault="00A255A3" w:rsidP="00A25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OŠ „IVAN GORAN KOVAČIĆ“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F3CCC3" w14:textId="1C58A89B" w:rsidR="00A255A3" w:rsidRPr="004B50B6" w:rsidRDefault="00A255A3" w:rsidP="00A255A3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887.372,98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03064B" w14:textId="58107261" w:rsidR="00A255A3" w:rsidRPr="004B50B6" w:rsidRDefault="00A255A3" w:rsidP="00A255A3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</w:t>
            </w:r>
            <w:r w:rsidR="00310488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6.018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154097" w14:textId="7BFE5568" w:rsidR="00A255A3" w:rsidRPr="004B50B6" w:rsidRDefault="00A255A3" w:rsidP="00A255A3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2.656.018,00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5BB66C" w14:textId="3E2A079A" w:rsidR="00A255A3" w:rsidRPr="004B50B6" w:rsidRDefault="00A255A3" w:rsidP="00A255A3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1.199.314,28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7237B5" w14:textId="19917E0F" w:rsidR="00A255A3" w:rsidRPr="004B50B6" w:rsidRDefault="00310488" w:rsidP="00A255A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135,15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CFF8DE" w14:textId="2FBD0A86" w:rsidR="00A255A3" w:rsidRPr="004B50B6" w:rsidRDefault="00310488" w:rsidP="00A255A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45,15</w:t>
            </w:r>
          </w:p>
        </w:tc>
      </w:tr>
      <w:tr w:rsidR="00A255A3" w:rsidRPr="004B50B6" w14:paraId="10280FC5" w14:textId="77777777" w:rsidTr="0020797A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C563FE" w14:textId="77777777" w:rsidR="00A255A3" w:rsidRPr="004B50B6" w:rsidRDefault="00A255A3" w:rsidP="00A25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 programa:</w:t>
            </w:r>
          </w:p>
          <w:p w14:paraId="4699A997" w14:textId="65119613" w:rsidR="00A255A3" w:rsidRPr="004B50B6" w:rsidRDefault="00A255A3" w:rsidP="00A255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158 Pomoćnici u nastavi OŠ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E70A" w14:textId="09333869" w:rsidR="00A255A3" w:rsidRPr="004B50B6" w:rsidRDefault="00A255A3" w:rsidP="00A25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12.161,48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34AA" w14:textId="2AB24484" w:rsidR="00A255A3" w:rsidRPr="004B50B6" w:rsidRDefault="00310488" w:rsidP="00A255A3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22EB" w14:textId="389E5B5E" w:rsidR="00A255A3" w:rsidRPr="004B50B6" w:rsidRDefault="00A255A3" w:rsidP="0031048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5DF2" w14:textId="3395BD21" w:rsidR="00A255A3" w:rsidRPr="004B50B6" w:rsidRDefault="00A255A3" w:rsidP="00A255A3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29.136,64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9D8FF2F" w14:textId="3F6BFB46" w:rsidR="00A255A3" w:rsidRPr="004B50B6" w:rsidRDefault="00310488" w:rsidP="00A255A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239,58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C2619F" w14:textId="7D8CA857" w:rsidR="00A255A3" w:rsidRPr="004B50B6" w:rsidRDefault="00310488" w:rsidP="00A255A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37,69</w:t>
            </w:r>
          </w:p>
        </w:tc>
      </w:tr>
      <w:tr w:rsidR="0020797A" w:rsidRPr="004B50B6" w14:paraId="0BF63DD5" w14:textId="77777777" w:rsidTr="0020797A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F1A778" w14:textId="77777777" w:rsidR="0020797A" w:rsidRPr="004B50B6" w:rsidRDefault="0020797A" w:rsidP="00207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 i naziv aktivnosti:</w:t>
            </w:r>
          </w:p>
          <w:p w14:paraId="30B29B8F" w14:textId="3805F51D" w:rsidR="0020797A" w:rsidRPr="004B50B6" w:rsidRDefault="0020797A" w:rsidP="00207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A100128 Pomoćnici u nastavi OŠ i SŠ (EU projekt)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8541" w14:textId="75732BF2" w:rsidR="0020797A" w:rsidRPr="004B50B6" w:rsidRDefault="0020797A" w:rsidP="002079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12.161,48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F351" w14:textId="0C9ED857" w:rsidR="0020797A" w:rsidRPr="004B50B6" w:rsidRDefault="00310488" w:rsidP="002079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490F" w14:textId="0B517685" w:rsidR="0020797A" w:rsidRPr="004B50B6" w:rsidRDefault="0020797A" w:rsidP="002079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77.300,00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AE19" w14:textId="5D8C9119" w:rsidR="0020797A" w:rsidRPr="004B50B6" w:rsidRDefault="0020797A" w:rsidP="0020797A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29.136,64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9BD344" w14:textId="4C08490B" w:rsidR="0020797A" w:rsidRPr="004B50B6" w:rsidRDefault="00310488" w:rsidP="002079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239,58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04BDE7" w14:textId="1AC2BFBD" w:rsidR="0020797A" w:rsidRPr="004B50B6" w:rsidRDefault="00310488" w:rsidP="0020797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37,69</w:t>
            </w:r>
          </w:p>
        </w:tc>
      </w:tr>
    </w:tbl>
    <w:p w14:paraId="00AED20D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BCDCA4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616967F4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POKAZATELJI USPJEŠNOSTI PROGRAMA: </w:t>
      </w:r>
      <w:r w:rsidRPr="004B50B6">
        <w:rPr>
          <w:rFonts w:ascii="Times New Roman" w:hAnsi="Times New Roman" w:cs="Times New Roman"/>
          <w:i/>
        </w:rPr>
        <w:t xml:space="preserve">(pokazatelji uspješnosti predstavljaju podlogu za mjerenje učinkovitosti provedbe </w:t>
      </w:r>
      <w:r w:rsidRPr="004B50B6">
        <w:rPr>
          <w:rFonts w:ascii="Times New Roman" w:hAnsi="Times New Roman" w:cs="Times New Roman"/>
          <w:b/>
          <w:bCs/>
          <w:i/>
        </w:rPr>
        <w:t>programa</w:t>
      </w:r>
      <w:r w:rsidRPr="004B50B6">
        <w:rPr>
          <w:rFonts w:ascii="Times New Roman" w:hAnsi="Times New Roman" w:cs="Times New Roman"/>
          <w:i/>
        </w:rPr>
        <w:t xml:space="preserve"> i trebaju biti: specifični, mjerljivi, dostupni, relevantni u odnosu na definirani cilj i vremenski određeni)</w:t>
      </w:r>
    </w:p>
    <w:p w14:paraId="23C5E1EB" w14:textId="77777777" w:rsidR="0095452B" w:rsidRPr="004B50B6" w:rsidRDefault="0095452B" w:rsidP="0095452B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95452B" w:rsidRPr="004B50B6" w14:paraId="55E37208" w14:textId="77777777" w:rsidTr="0095452B">
        <w:trPr>
          <w:trHeight w:val="366"/>
        </w:trPr>
        <w:tc>
          <w:tcPr>
            <w:tcW w:w="1555" w:type="dxa"/>
            <w:vAlign w:val="center"/>
          </w:tcPr>
          <w:p w14:paraId="7978CBE2" w14:textId="77777777" w:rsidR="0095452B" w:rsidRPr="004B50B6" w:rsidRDefault="0095452B" w:rsidP="009545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2A32A34D" w14:textId="77777777" w:rsidR="0095452B" w:rsidRPr="004B50B6" w:rsidRDefault="0095452B" w:rsidP="009545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Definicija</w:t>
            </w:r>
          </w:p>
        </w:tc>
        <w:tc>
          <w:tcPr>
            <w:tcW w:w="1276" w:type="dxa"/>
            <w:vAlign w:val="center"/>
          </w:tcPr>
          <w:p w14:paraId="73AF80BC" w14:textId="77777777" w:rsidR="0095452B" w:rsidRPr="004B50B6" w:rsidRDefault="0095452B" w:rsidP="009545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2EEA9C3E" w14:textId="77777777" w:rsidR="0095452B" w:rsidRPr="004B50B6" w:rsidRDefault="0095452B" w:rsidP="009545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7978B862" w14:textId="7D2F39E2" w:rsidR="0095452B" w:rsidRPr="004B50B6" w:rsidRDefault="0095452B" w:rsidP="009545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Ciljana vrijednost 202</w:t>
            </w:r>
            <w:r w:rsidR="00A255A3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7AD8" w14:textId="1B9B4759" w:rsidR="0095452B" w:rsidRPr="004B50B6" w:rsidRDefault="0095452B" w:rsidP="009545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Izvršenje </w:t>
            </w:r>
            <w:r w:rsidR="00E12C4F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1.1. – 30.6.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A255A3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95452B" w:rsidRPr="004B50B6" w14:paraId="6BF20BCC" w14:textId="77777777" w:rsidTr="0095452B">
        <w:trPr>
          <w:trHeight w:val="119"/>
        </w:trPr>
        <w:tc>
          <w:tcPr>
            <w:tcW w:w="1555" w:type="dxa"/>
          </w:tcPr>
          <w:p w14:paraId="119A7447" w14:textId="0B0A63F7" w:rsidR="0095452B" w:rsidRPr="004B50B6" w:rsidRDefault="00C04D83" w:rsidP="0095452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Rad s djecom s teškoćama u razvoju</w:t>
            </w:r>
          </w:p>
        </w:tc>
        <w:tc>
          <w:tcPr>
            <w:tcW w:w="2770" w:type="dxa"/>
          </w:tcPr>
          <w:p w14:paraId="6D6B7353" w14:textId="7264F66D" w:rsidR="0095452B" w:rsidRPr="004B50B6" w:rsidRDefault="00C04D83" w:rsidP="0095452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Pomoćnici u nastavi</w:t>
            </w:r>
          </w:p>
        </w:tc>
        <w:tc>
          <w:tcPr>
            <w:tcW w:w="1276" w:type="dxa"/>
          </w:tcPr>
          <w:p w14:paraId="4E342572" w14:textId="77777777" w:rsidR="0095452B" w:rsidRPr="004B50B6" w:rsidRDefault="0095452B" w:rsidP="009545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18D6EA4" w14:textId="773B602B" w:rsidR="0095452B" w:rsidRPr="004B50B6" w:rsidRDefault="00A255A3" w:rsidP="0095452B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77.300,00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69DA5674" w14:textId="17EDBF0C" w:rsidR="0095452B" w:rsidRPr="004B50B6" w:rsidRDefault="00A255A3" w:rsidP="0095452B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77.300,00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87EA" w14:textId="5C08D4E2" w:rsidR="0095452B" w:rsidRPr="004B50B6" w:rsidRDefault="00A255A3" w:rsidP="00E12C4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29.136,64</w:t>
            </w:r>
          </w:p>
        </w:tc>
      </w:tr>
    </w:tbl>
    <w:p w14:paraId="3FE5266C" w14:textId="77777777" w:rsidR="00F42641" w:rsidRPr="004B50B6" w:rsidRDefault="00F42641" w:rsidP="006454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</w:p>
    <w:p w14:paraId="2F297D1A" w14:textId="274965FE" w:rsidR="006454FC" w:rsidRPr="004B50B6" w:rsidRDefault="006454FC" w:rsidP="006454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i/>
          <w:iCs/>
          <w:u w:val="single"/>
        </w:rPr>
      </w:pPr>
      <w:r w:rsidRPr="004B50B6">
        <w:rPr>
          <w:rFonts w:ascii="Times New Roman" w:hAnsi="Times New Roman" w:cs="Times New Roman"/>
          <w:b/>
          <w:i/>
          <w:iCs/>
          <w:u w:val="single"/>
        </w:rPr>
        <w:t>BROJČANA OZNAKA I NAZIV PROGRAMA</w:t>
      </w:r>
      <w:r w:rsidRPr="004B50B6">
        <w:rPr>
          <w:rFonts w:ascii="Times New Roman" w:hAnsi="Times New Roman" w:cs="Times New Roman"/>
          <w:b/>
          <w:iCs/>
        </w:rPr>
        <w:t xml:space="preserve">:  </w:t>
      </w:r>
      <w:r w:rsidRPr="004B50B6">
        <w:rPr>
          <w:rFonts w:ascii="Times New Roman" w:eastAsia="Times New Roman" w:hAnsi="Times New Roman" w:cs="Times New Roman"/>
          <w:b/>
          <w:bCs/>
          <w:lang w:eastAsia="hr-HR"/>
        </w:rPr>
        <w:t xml:space="preserve">200 </w:t>
      </w:r>
      <w:r w:rsidRPr="004B50B6">
        <w:rPr>
          <w:rFonts w:ascii="Times New Roman" w:hAnsi="Times New Roman" w:cs="Times New Roman"/>
          <w:b/>
        </w:rPr>
        <w:t>MZOS – Plaće OŠ</w:t>
      </w:r>
    </w:p>
    <w:p w14:paraId="65B12596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57FBCED9" w14:textId="77777777" w:rsidR="006454FC" w:rsidRPr="004B50B6" w:rsidRDefault="006454FC" w:rsidP="006454FC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SVRHA PROGRAMA: </w:t>
      </w:r>
    </w:p>
    <w:p w14:paraId="3AB8A2A4" w14:textId="168EAC58" w:rsidR="00F42641" w:rsidRPr="004B50B6" w:rsidRDefault="0020797A" w:rsidP="006454FC">
      <w:pPr>
        <w:spacing w:after="0" w:line="360" w:lineRule="auto"/>
        <w:rPr>
          <w:rFonts w:ascii="Times New Roman" w:hAnsi="Times New Roman" w:cs="Times New Roman"/>
          <w:color w:val="000000"/>
          <w:lang w:eastAsia="ar-SA"/>
        </w:rPr>
      </w:pPr>
      <w:r w:rsidRPr="004B50B6">
        <w:rPr>
          <w:rFonts w:ascii="Times New Roman" w:hAnsi="Times New Roman" w:cs="Times New Roman"/>
          <w:color w:val="000000"/>
          <w:lang w:eastAsia="ar-SA"/>
        </w:rPr>
        <w:t>Svrha programa je osigurati redovnu isplatu plaće te materijalnih prava koja pripadaju zaposlenicima kako bi se odgojno-obrazovni program odvijao kvalitetno.</w:t>
      </w:r>
    </w:p>
    <w:p w14:paraId="34218C0E" w14:textId="77777777" w:rsidR="00F42641" w:rsidRPr="004B50B6" w:rsidRDefault="00F42641" w:rsidP="006454FC">
      <w:pPr>
        <w:spacing w:after="0" w:line="360" w:lineRule="auto"/>
        <w:rPr>
          <w:rFonts w:ascii="Times New Roman" w:hAnsi="Times New Roman" w:cs="Times New Roman"/>
          <w:color w:val="000000"/>
          <w:lang w:eastAsia="ar-SA"/>
        </w:rPr>
      </w:pPr>
    </w:p>
    <w:p w14:paraId="583073F4" w14:textId="77777777" w:rsidR="006454FC" w:rsidRPr="004B50B6" w:rsidRDefault="006454FC" w:rsidP="006454FC">
      <w:pPr>
        <w:spacing w:after="0" w:line="36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POVEZANOST PROGRAMA SA STRATEŠKIM DOKUMENTIMA: </w:t>
      </w:r>
    </w:p>
    <w:p w14:paraId="2432B12A" w14:textId="4CB439B8" w:rsidR="006454FC" w:rsidRPr="004B50B6" w:rsidRDefault="006454FC" w:rsidP="00F42641">
      <w:pPr>
        <w:spacing w:after="0" w:line="360" w:lineRule="auto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>Povezanost programa sa strateškim dokumentima i godišnjim planom rada uključuje p</w:t>
      </w:r>
      <w:r w:rsidRPr="004B50B6">
        <w:rPr>
          <w:rFonts w:ascii="Times New Roman" w:eastAsia="Times New Roman" w:hAnsi="Times New Roman" w:cs="Times New Roman"/>
          <w:color w:val="000000"/>
        </w:rPr>
        <w:t>oboljšanje kvalitete i učinkovitosti odgoja i obrazovanja te kreativnosti i sposobnosti učenika</w:t>
      </w:r>
      <w:r w:rsidRPr="004B50B6">
        <w:rPr>
          <w:rFonts w:ascii="Times New Roman" w:hAnsi="Times New Roman" w:cs="Times New Roman"/>
        </w:rPr>
        <w:t xml:space="preserve">, </w:t>
      </w:r>
      <w:r w:rsidRPr="004B50B6">
        <w:rPr>
          <w:rFonts w:ascii="Times New Roman" w:eastAsia="Times New Roman" w:hAnsi="Times New Roman" w:cs="Times New Roman"/>
          <w:color w:val="000000"/>
        </w:rPr>
        <w:t>poboljšanje kvalitete školskog prostora,</w:t>
      </w:r>
      <w:r w:rsidRPr="004B50B6">
        <w:rPr>
          <w:rFonts w:ascii="Times New Roman" w:hAnsi="Times New Roman" w:cs="Times New Roman"/>
        </w:rPr>
        <w:t xml:space="preserve"> j</w:t>
      </w:r>
      <w:r w:rsidRPr="004B50B6">
        <w:rPr>
          <w:rFonts w:ascii="Times New Roman" w:eastAsia="Times New Roman" w:hAnsi="Times New Roman" w:cs="Times New Roman"/>
          <w:color w:val="000000"/>
        </w:rPr>
        <w:t>ačanje ljudskih resursa i strateško planiranje razvoja</w:t>
      </w:r>
      <w:r w:rsidR="00F42641" w:rsidRPr="004B50B6">
        <w:rPr>
          <w:rFonts w:ascii="Times New Roman" w:hAnsi="Times New Roman" w:cs="Times New Roman"/>
        </w:rPr>
        <w:t>.</w:t>
      </w:r>
    </w:p>
    <w:p w14:paraId="47C3619D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2D849735" w14:textId="77777777" w:rsidR="006454FC" w:rsidRPr="004B50B6" w:rsidRDefault="006454FC" w:rsidP="006454FC">
      <w:pPr>
        <w:suppressAutoHyphens/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ZAKONSKE I DRUGE PODLOGE NA KOJIMA SE PROGRAM ZASNIVA: </w:t>
      </w:r>
    </w:p>
    <w:p w14:paraId="52A9978E" w14:textId="77777777" w:rsidR="006454FC" w:rsidRPr="004B50B6" w:rsidRDefault="006454FC" w:rsidP="006454FC">
      <w:pPr>
        <w:suppressAutoHyphens/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Zakon o odgoju i obrazovanju u osnovnoj i srednjoj školi (NN 87/08,86/09, 92/10,105/11 i 90/11- 152/14</w:t>
      </w:r>
    </w:p>
    <w:p w14:paraId="4F336EEE" w14:textId="0CD639F7" w:rsidR="006454FC" w:rsidRPr="004B50B6" w:rsidRDefault="006454FC" w:rsidP="006454FC">
      <w:pPr>
        <w:suppressAutoHyphens/>
        <w:autoSpaceDE w:val="0"/>
        <w:snapToGrid w:val="0"/>
        <w:spacing w:after="0" w:line="360" w:lineRule="auto"/>
        <w:jc w:val="both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 xml:space="preserve">Godišnji plan i program za školsku godinu </w:t>
      </w:r>
      <w:r w:rsidR="0020797A" w:rsidRPr="004B50B6">
        <w:rPr>
          <w:rFonts w:ascii="Times New Roman" w:hAnsi="Times New Roman" w:cs="Times New Roman"/>
          <w:bCs/>
          <w:lang w:eastAsia="ar-SA"/>
        </w:rPr>
        <w:t>2024./2025.</w:t>
      </w:r>
    </w:p>
    <w:p w14:paraId="67C55AB4" w14:textId="117A62EB" w:rsidR="006454FC" w:rsidRPr="004B50B6" w:rsidRDefault="006454FC" w:rsidP="00F42641">
      <w:pPr>
        <w:spacing w:after="0" w:line="360" w:lineRule="auto"/>
        <w:rPr>
          <w:rFonts w:ascii="Times New Roman" w:hAnsi="Times New Roman" w:cs="Times New Roman"/>
          <w:bCs/>
          <w:lang w:eastAsia="ar-SA"/>
        </w:rPr>
      </w:pPr>
      <w:r w:rsidRPr="004B50B6">
        <w:rPr>
          <w:rFonts w:ascii="Times New Roman" w:hAnsi="Times New Roman" w:cs="Times New Roman"/>
          <w:bCs/>
          <w:lang w:eastAsia="ar-SA"/>
        </w:rPr>
        <w:t>Školski kurikulu</w:t>
      </w:r>
      <w:r w:rsidR="00F42641" w:rsidRPr="004B50B6">
        <w:rPr>
          <w:rFonts w:ascii="Times New Roman" w:hAnsi="Times New Roman" w:cs="Times New Roman"/>
          <w:bCs/>
          <w:lang w:eastAsia="ar-SA"/>
        </w:rPr>
        <w:t xml:space="preserve">m </w:t>
      </w:r>
    </w:p>
    <w:p w14:paraId="1935A561" w14:textId="37348C9B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7602E08F" w14:textId="77777777" w:rsidR="001962E9" w:rsidRPr="004B50B6" w:rsidRDefault="001962E9" w:rsidP="006454FC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3A1639A1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</w:t>
      </w:r>
      <w:r w:rsidRPr="004B50B6">
        <w:rPr>
          <w:rFonts w:ascii="Times New Roman" w:hAnsi="Times New Roman" w:cs="Times New Roman"/>
          <w:b/>
          <w:bCs/>
          <w:u w:val="single"/>
        </w:rPr>
        <w:t>PROGRAMA</w:t>
      </w:r>
      <w:r w:rsidRPr="004B50B6">
        <w:rPr>
          <w:rFonts w:ascii="Times New Roman" w:hAnsi="Times New Roman" w:cs="Times New Roman"/>
          <w:b/>
          <w:bCs/>
        </w:rPr>
        <w:t xml:space="preserve"> S OSVRTOM NA CILJEVE KOJI SU OSTVARENI NJEGOVOM PROVEDBOM: </w:t>
      </w:r>
    </w:p>
    <w:p w14:paraId="01ADA298" w14:textId="77777777" w:rsidR="006454FC" w:rsidRPr="004B50B6" w:rsidRDefault="006454FC" w:rsidP="006454FC">
      <w:pPr>
        <w:suppressAutoHyphens/>
        <w:snapToGrid w:val="0"/>
        <w:spacing w:after="0" w:line="360" w:lineRule="auto"/>
        <w:ind w:right="225"/>
        <w:jc w:val="both"/>
        <w:rPr>
          <w:rFonts w:ascii="Times New Roman" w:hAnsi="Times New Roman" w:cs="Times New Roman"/>
          <w:bCs/>
          <w:lang w:eastAsia="ar-SA"/>
        </w:rPr>
      </w:pPr>
    </w:p>
    <w:p w14:paraId="42BA58A6" w14:textId="6126FBF1" w:rsidR="006454FC" w:rsidRPr="004B50B6" w:rsidRDefault="006454FC" w:rsidP="006454FC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  <w:r w:rsidRPr="004B50B6">
        <w:rPr>
          <w:rFonts w:ascii="Times New Roman" w:eastAsia="Calibri" w:hAnsi="Times New Roman" w:cs="Times New Roman"/>
          <w:bCs/>
          <w:lang w:eastAsia="ar-SA"/>
        </w:rPr>
        <w:t xml:space="preserve">U ovoj aktivnosti planirane su plaće djelatnika koje isplaćuje MZO, kao i isplate svih ostalih materijalnih prava i koje su povećane iz razloga što je došlo do povećanja plaća i materijalnih prava. </w:t>
      </w:r>
    </w:p>
    <w:p w14:paraId="0A07A737" w14:textId="77777777" w:rsidR="0020797A" w:rsidRPr="004B50B6" w:rsidRDefault="0020797A" w:rsidP="006454FC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2E2E9645" w14:textId="77777777" w:rsidR="0020797A" w:rsidRPr="004B50B6" w:rsidRDefault="0020797A" w:rsidP="006454FC">
      <w:pPr>
        <w:suppressAutoHyphens/>
        <w:snapToGrid w:val="0"/>
        <w:spacing w:after="0" w:line="360" w:lineRule="auto"/>
        <w:ind w:right="225"/>
        <w:jc w:val="both"/>
        <w:rPr>
          <w:rFonts w:ascii="Times New Roman" w:eastAsia="Calibri" w:hAnsi="Times New Roman" w:cs="Times New Roman"/>
          <w:bCs/>
          <w:lang w:eastAsia="ar-SA"/>
        </w:rPr>
      </w:pPr>
    </w:p>
    <w:p w14:paraId="1A8DE86B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1A1CC6" w14:textId="4B46590B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 xml:space="preserve">IZVRŠENJE FINANCIJSKOG PLANA ZA SIJEČANJ - </w:t>
      </w:r>
      <w:r w:rsidR="00E12C4F" w:rsidRPr="004B50B6">
        <w:rPr>
          <w:rFonts w:ascii="Times New Roman" w:hAnsi="Times New Roman" w:cs="Times New Roman"/>
          <w:b/>
          <w:bCs/>
        </w:rPr>
        <w:t>LIPANJ</w:t>
      </w:r>
      <w:r w:rsidRPr="004B50B6">
        <w:rPr>
          <w:rFonts w:ascii="Times New Roman" w:hAnsi="Times New Roman" w:cs="Times New Roman"/>
          <w:b/>
          <w:bCs/>
        </w:rPr>
        <w:t xml:space="preserve"> 202</w:t>
      </w:r>
      <w:r w:rsidR="0020797A" w:rsidRPr="004B50B6">
        <w:rPr>
          <w:rFonts w:ascii="Times New Roman" w:hAnsi="Times New Roman" w:cs="Times New Roman"/>
          <w:b/>
          <w:bCs/>
        </w:rPr>
        <w:t>5</w:t>
      </w:r>
      <w:r w:rsidRPr="004B50B6">
        <w:rPr>
          <w:rFonts w:ascii="Times New Roman" w:hAnsi="Times New Roman" w:cs="Times New Roman"/>
          <w:b/>
          <w:bCs/>
        </w:rPr>
        <w:t>.</w:t>
      </w:r>
      <w:r w:rsidRPr="004B50B6">
        <w:rPr>
          <w:rFonts w:ascii="Times New Roman" w:hAnsi="Times New Roman" w:cs="Times New Roman"/>
          <w:bCs/>
          <w:i/>
          <w:iCs/>
        </w:rPr>
        <w:t xml:space="preserve"> (iznosi u EUR)</w:t>
      </w:r>
      <w:r w:rsidRPr="004B50B6">
        <w:rPr>
          <w:rFonts w:ascii="Times New Roman" w:hAnsi="Times New Roman" w:cs="Times New Roman"/>
          <w:b/>
        </w:rPr>
        <w:t>:</w:t>
      </w:r>
    </w:p>
    <w:p w14:paraId="71CEB1D7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W w:w="10113" w:type="dxa"/>
        <w:tblInd w:w="-113" w:type="dxa"/>
        <w:tblLook w:val="04A0" w:firstRow="1" w:lastRow="0" w:firstColumn="1" w:lastColumn="0" w:noHBand="0" w:noVBand="1"/>
      </w:tblPr>
      <w:tblGrid>
        <w:gridCol w:w="2279"/>
        <w:gridCol w:w="1098"/>
        <w:gridCol w:w="1218"/>
        <w:gridCol w:w="1606"/>
        <w:gridCol w:w="1902"/>
        <w:gridCol w:w="1005"/>
        <w:gridCol w:w="1005"/>
      </w:tblGrid>
      <w:tr w:rsidR="00E12C4F" w:rsidRPr="004B50B6" w14:paraId="22F56F46" w14:textId="77777777" w:rsidTr="006454FC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841C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EA314" w14:textId="77777777" w:rsidR="004B50B6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Izvršenje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339DFB84" w14:textId="0ED2FBA7" w:rsidR="006454FC" w:rsidRPr="004B50B6" w:rsidRDefault="004B50B6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1-6-</w:t>
            </w:r>
            <w:r w:rsidR="006454FC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 202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  <w:r w:rsidR="006454FC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6CC85" w14:textId="1EFD5D21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Plan 202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F4CA" w14:textId="56238B50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 Rebalans 202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C77F" w14:textId="6B380124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Izvršenje </w:t>
            </w:r>
            <w:r w:rsidR="00E12C4F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1.1. – 30.6.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202</w:t>
            </w:r>
            <w:r w:rsidR="00E12C4F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10C03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67D64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Indeks 5/4</w:t>
            </w:r>
          </w:p>
        </w:tc>
      </w:tr>
      <w:tr w:rsidR="00E12C4F" w:rsidRPr="004B50B6" w14:paraId="54D5277C" w14:textId="77777777" w:rsidTr="006454FC">
        <w:trPr>
          <w:trHeight w:val="1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9357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3524F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9B81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98E6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9A51E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04996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E998" w14:textId="77777777" w:rsidR="006454FC" w:rsidRPr="004B50B6" w:rsidRDefault="006454FC" w:rsidP="006454FC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7</w:t>
            </w:r>
          </w:p>
        </w:tc>
      </w:tr>
      <w:tr w:rsidR="006E19F8" w:rsidRPr="004B50B6" w14:paraId="7A71901B" w14:textId="77777777" w:rsidTr="006E19F8">
        <w:trPr>
          <w:trHeight w:val="29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3B4B2E" w14:textId="77777777" w:rsidR="004B50B6" w:rsidRPr="004B50B6" w:rsidRDefault="006E19F8" w:rsidP="006E1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Brojčana oznaka i naziv Glave: </w:t>
            </w:r>
            <w:r w:rsidR="004B50B6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003-02 </w:t>
            </w:r>
          </w:p>
          <w:p w14:paraId="35F9DE43" w14:textId="1B2EBDFD" w:rsidR="006E19F8" w:rsidRPr="004B50B6" w:rsidRDefault="006E19F8" w:rsidP="006E1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OŠ „IVAN GORAN KOVAČIĆ“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D07F2A" w14:textId="3DD22466" w:rsidR="006E19F8" w:rsidRPr="004B50B6" w:rsidRDefault="006E19F8" w:rsidP="006E19F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887.372,98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AB4B65" w14:textId="64430B80" w:rsidR="006E19F8" w:rsidRPr="004B50B6" w:rsidRDefault="006E19F8" w:rsidP="006E19F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</w:t>
            </w:r>
            <w:r w:rsidR="00310488"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6.018,00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83311" w14:textId="11173A13" w:rsidR="006E19F8" w:rsidRPr="004B50B6" w:rsidRDefault="006E19F8" w:rsidP="006E19F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2.656.018,00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4BD0B0" w14:textId="18C81C2F" w:rsidR="006E19F8" w:rsidRPr="004B50B6" w:rsidRDefault="006E19F8" w:rsidP="006E19F8">
            <w:pPr>
              <w:spacing w:after="0" w:line="240" w:lineRule="auto"/>
              <w:ind w:firstLineChars="100" w:firstLine="16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1.199.314,28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91F502" w14:textId="40996F6A" w:rsidR="006E19F8" w:rsidRPr="004B50B6" w:rsidRDefault="00310488" w:rsidP="006E19F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135,15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713E59" w14:textId="5E55B64D" w:rsidR="006E19F8" w:rsidRPr="004B50B6" w:rsidRDefault="00310488" w:rsidP="006E19F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45,15</w:t>
            </w:r>
          </w:p>
        </w:tc>
      </w:tr>
      <w:tr w:rsidR="006E19F8" w:rsidRPr="004B50B6" w14:paraId="292EDCF0" w14:textId="77777777" w:rsidTr="006E19F8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B2495A" w14:textId="77777777" w:rsidR="006E19F8" w:rsidRPr="004B50B6" w:rsidRDefault="006E19F8" w:rsidP="006E1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Brojčana oznaka i naziv programa:</w:t>
            </w:r>
          </w:p>
          <w:p w14:paraId="5FB4F11D" w14:textId="51231918" w:rsidR="006E19F8" w:rsidRPr="004B50B6" w:rsidRDefault="006E19F8" w:rsidP="006E1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 xml:space="preserve">200 </w:t>
            </w:r>
            <w:r w:rsidRPr="004B50B6">
              <w:rPr>
                <w:rFonts w:ascii="Times New Roman" w:hAnsi="Times New Roman" w:cs="Times New Roman"/>
                <w:b/>
                <w:sz w:val="16"/>
                <w:szCs w:val="16"/>
              </w:rPr>
              <w:t>MZOS – Plaće OŠ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C345" w14:textId="4B08815F" w:rsidR="006E19F8" w:rsidRPr="004B50B6" w:rsidRDefault="006E19F8" w:rsidP="006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715.161,50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10D3" w14:textId="2B5D2563" w:rsidR="006E19F8" w:rsidRPr="004B50B6" w:rsidRDefault="006E19F8" w:rsidP="006E19F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  <w:r w:rsidR="00310488" w:rsidRPr="004B50B6">
              <w:rPr>
                <w:rFonts w:ascii="Times New Roman" w:hAnsi="Times New Roman" w:cs="Times New Roman"/>
                <w:sz w:val="16"/>
                <w:szCs w:val="16"/>
              </w:rPr>
              <w:t>13.100,00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3191" w14:textId="366F97BB" w:rsidR="006E19F8" w:rsidRPr="004B50B6" w:rsidRDefault="006E19F8" w:rsidP="006E19F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2.013.100,00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4306" w14:textId="54979FB2" w:rsidR="006E19F8" w:rsidRPr="004B50B6" w:rsidRDefault="006E19F8" w:rsidP="006E19F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931.297,11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2CDEB43" w14:textId="607B2DEF" w:rsidR="006E19F8" w:rsidRPr="004B50B6" w:rsidRDefault="00BC15D3" w:rsidP="006E19F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130,22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C74F01" w14:textId="45578C38" w:rsidR="006E19F8" w:rsidRPr="004B50B6" w:rsidRDefault="00BC15D3" w:rsidP="006E19F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r-HR"/>
              </w:rPr>
              <w:t>46,26</w:t>
            </w:r>
          </w:p>
        </w:tc>
      </w:tr>
      <w:tr w:rsidR="006E19F8" w:rsidRPr="004B50B6" w14:paraId="62DDD3C9" w14:textId="77777777" w:rsidTr="006E19F8">
        <w:trPr>
          <w:trHeight w:val="3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EBB88" w14:textId="77777777" w:rsidR="006E19F8" w:rsidRPr="004B50B6" w:rsidRDefault="006E19F8" w:rsidP="006E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Brojčana oznaka  i naziv aktivnosti:</w:t>
            </w:r>
          </w:p>
          <w:p w14:paraId="4CCD09CD" w14:textId="2DD2523E" w:rsidR="006E19F8" w:rsidRPr="004B50B6" w:rsidRDefault="006E19F8" w:rsidP="006E1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A200200 MZOS- Plaće OŠ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9F08" w14:textId="2BB802C1" w:rsidR="006E19F8" w:rsidRPr="004B50B6" w:rsidRDefault="006E19F8" w:rsidP="006E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715.161,50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DE5A" w14:textId="7B3BAB43" w:rsidR="006E19F8" w:rsidRPr="004B50B6" w:rsidRDefault="006E19F8" w:rsidP="006E19F8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BC15D3" w:rsidRPr="004B50B6">
              <w:rPr>
                <w:rFonts w:ascii="Times New Roman" w:hAnsi="Times New Roman" w:cs="Times New Roman"/>
                <w:sz w:val="16"/>
                <w:szCs w:val="16"/>
              </w:rPr>
              <w:t>013.100,00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2AD7" w14:textId="5B573FD3" w:rsidR="006E19F8" w:rsidRPr="004B50B6" w:rsidRDefault="006E19F8" w:rsidP="006E19F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2.013.100,00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5598" w14:textId="39A159D6" w:rsidR="006E19F8" w:rsidRPr="004B50B6" w:rsidRDefault="006E19F8" w:rsidP="006E19F8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hAnsi="Times New Roman" w:cs="Times New Roman"/>
                <w:sz w:val="16"/>
                <w:szCs w:val="16"/>
              </w:rPr>
              <w:t>931.297,11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CD79BE" w14:textId="437BD569" w:rsidR="006E19F8" w:rsidRPr="004B50B6" w:rsidRDefault="00BC15D3" w:rsidP="006E19F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130,22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C43979" w14:textId="5411CCEA" w:rsidR="006E19F8" w:rsidRPr="004B50B6" w:rsidRDefault="00BC15D3" w:rsidP="006E19F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</w:pPr>
            <w:r w:rsidRPr="004B50B6">
              <w:rPr>
                <w:rFonts w:ascii="Times New Roman" w:eastAsia="Times New Roman" w:hAnsi="Times New Roman" w:cs="Times New Roman"/>
                <w:sz w:val="16"/>
                <w:szCs w:val="16"/>
                <w:lang w:eastAsia="hr-HR"/>
              </w:rPr>
              <w:t>46,26</w:t>
            </w:r>
          </w:p>
        </w:tc>
      </w:tr>
    </w:tbl>
    <w:p w14:paraId="301223FD" w14:textId="3D60884A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3B5944F1" w14:textId="77777777" w:rsidR="00E12C4F" w:rsidRPr="004B50B6" w:rsidRDefault="00E12C4F" w:rsidP="006454FC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42FB5E47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</w:rPr>
      </w:pPr>
      <w:r w:rsidRPr="004B50B6">
        <w:rPr>
          <w:rFonts w:ascii="Times New Roman" w:hAnsi="Times New Roman" w:cs="Times New Roman"/>
          <w:b/>
        </w:rPr>
        <w:t xml:space="preserve">POKAZATELJI USPJEŠNOSTI PROGRAMA: </w:t>
      </w:r>
      <w:r w:rsidRPr="004B50B6">
        <w:rPr>
          <w:rFonts w:ascii="Times New Roman" w:hAnsi="Times New Roman" w:cs="Times New Roman"/>
          <w:i/>
        </w:rPr>
        <w:t xml:space="preserve">(pokazatelji uspješnosti predstavljaju podlogu za mjerenje učinkovitosti provedbe </w:t>
      </w:r>
      <w:r w:rsidRPr="004B50B6">
        <w:rPr>
          <w:rFonts w:ascii="Times New Roman" w:hAnsi="Times New Roman" w:cs="Times New Roman"/>
          <w:b/>
          <w:bCs/>
          <w:i/>
        </w:rPr>
        <w:t>programa</w:t>
      </w:r>
      <w:r w:rsidRPr="004B50B6">
        <w:rPr>
          <w:rFonts w:ascii="Times New Roman" w:hAnsi="Times New Roman" w:cs="Times New Roman"/>
          <w:i/>
        </w:rPr>
        <w:t xml:space="preserve"> i trebaju biti: specifični, mjerljivi, dostupni, relevantni u odnosu na definirani cilj i vremenski određeni)</w:t>
      </w:r>
    </w:p>
    <w:p w14:paraId="405C9A91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tbl>
      <w:tblPr>
        <w:tblStyle w:val="Reetkatablice"/>
        <w:tblW w:w="10107" w:type="dxa"/>
        <w:tblLayout w:type="fixed"/>
        <w:tblLook w:val="04A0" w:firstRow="1" w:lastRow="0" w:firstColumn="1" w:lastColumn="0" w:noHBand="0" w:noVBand="1"/>
      </w:tblPr>
      <w:tblGrid>
        <w:gridCol w:w="1555"/>
        <w:gridCol w:w="2770"/>
        <w:gridCol w:w="1276"/>
        <w:gridCol w:w="1502"/>
        <w:gridCol w:w="1397"/>
        <w:gridCol w:w="1607"/>
      </w:tblGrid>
      <w:tr w:rsidR="006454FC" w:rsidRPr="004B50B6" w14:paraId="009FDC01" w14:textId="77777777" w:rsidTr="006454FC">
        <w:trPr>
          <w:trHeight w:val="366"/>
        </w:trPr>
        <w:tc>
          <w:tcPr>
            <w:tcW w:w="1555" w:type="dxa"/>
            <w:vAlign w:val="center"/>
          </w:tcPr>
          <w:p w14:paraId="3BA27F2C" w14:textId="77777777" w:rsidR="006454FC" w:rsidRPr="004B50B6" w:rsidRDefault="006454FC" w:rsidP="006454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Pokazatelj uspješnosti</w:t>
            </w:r>
          </w:p>
        </w:tc>
        <w:tc>
          <w:tcPr>
            <w:tcW w:w="2770" w:type="dxa"/>
            <w:vAlign w:val="center"/>
          </w:tcPr>
          <w:p w14:paraId="63F5944C" w14:textId="77777777" w:rsidR="006454FC" w:rsidRPr="004B50B6" w:rsidRDefault="006454FC" w:rsidP="006454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Definicija</w:t>
            </w:r>
          </w:p>
        </w:tc>
        <w:tc>
          <w:tcPr>
            <w:tcW w:w="1276" w:type="dxa"/>
            <w:vAlign w:val="center"/>
          </w:tcPr>
          <w:p w14:paraId="5F47153A" w14:textId="77777777" w:rsidR="006454FC" w:rsidRPr="004B50B6" w:rsidRDefault="006454FC" w:rsidP="006454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506484F" w14:textId="77777777" w:rsidR="006454FC" w:rsidRPr="004B50B6" w:rsidRDefault="006454FC" w:rsidP="006454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Polazna vrijednost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1D10CA4E" w14:textId="3CF21934" w:rsidR="006454FC" w:rsidRPr="004B50B6" w:rsidRDefault="006454FC" w:rsidP="006454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Ciljana vrijednost 202</w:t>
            </w:r>
            <w:r w:rsidR="0020797A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D061" w14:textId="4170D6C0" w:rsidR="006454FC" w:rsidRPr="004B50B6" w:rsidRDefault="006454FC" w:rsidP="006454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Izvršenje </w:t>
            </w:r>
            <w:r w:rsidR="00E12C4F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1.1. – 30.6.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20797A"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6454FC" w:rsidRPr="004B50B6" w14:paraId="6D4D88F8" w14:textId="77777777" w:rsidTr="006454FC">
        <w:trPr>
          <w:trHeight w:val="119"/>
        </w:trPr>
        <w:tc>
          <w:tcPr>
            <w:tcW w:w="1555" w:type="dxa"/>
          </w:tcPr>
          <w:p w14:paraId="0FC7BFC6" w14:textId="562DB00F" w:rsidR="006454FC" w:rsidRPr="004B50B6" w:rsidRDefault="00F42641" w:rsidP="006454F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Isplata plaće i svih materijalnih prava zaposlenicima škole</w:t>
            </w:r>
          </w:p>
        </w:tc>
        <w:tc>
          <w:tcPr>
            <w:tcW w:w="2770" w:type="dxa"/>
          </w:tcPr>
          <w:p w14:paraId="7D14C540" w14:textId="7D0376C7" w:rsidR="006454FC" w:rsidRPr="004B50B6" w:rsidRDefault="00F42641" w:rsidP="006454F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Plaće OŠ</w:t>
            </w:r>
          </w:p>
        </w:tc>
        <w:tc>
          <w:tcPr>
            <w:tcW w:w="1276" w:type="dxa"/>
          </w:tcPr>
          <w:p w14:paraId="20E0280B" w14:textId="77777777" w:rsidR="006454FC" w:rsidRPr="004B50B6" w:rsidRDefault="006454FC" w:rsidP="006454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4B50B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26CEC8F" w14:textId="41C7238B" w:rsidR="006454FC" w:rsidRPr="004B50B6" w:rsidRDefault="0020797A" w:rsidP="006454FC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Cs/>
                <w:sz w:val="18"/>
                <w:szCs w:val="18"/>
              </w:rPr>
              <w:t>2.013.100,00</w:t>
            </w:r>
          </w:p>
        </w:tc>
        <w:tc>
          <w:tcPr>
            <w:tcW w:w="1397" w:type="dxa"/>
            <w:tcBorders>
              <w:right w:val="single" w:sz="4" w:space="0" w:color="auto"/>
            </w:tcBorders>
          </w:tcPr>
          <w:p w14:paraId="37BC1D7D" w14:textId="0842561C" w:rsidR="006454FC" w:rsidRPr="004B50B6" w:rsidRDefault="0020797A" w:rsidP="006454FC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bCs/>
                <w:sz w:val="18"/>
                <w:szCs w:val="18"/>
              </w:rPr>
              <w:t>2.013.100,00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21B2" w14:textId="64DBCD58" w:rsidR="006454FC" w:rsidRPr="004B50B6" w:rsidRDefault="0020797A" w:rsidP="006454FC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50B6">
              <w:rPr>
                <w:rFonts w:ascii="Times New Roman" w:hAnsi="Times New Roman" w:cs="Times New Roman"/>
                <w:sz w:val="18"/>
                <w:szCs w:val="18"/>
              </w:rPr>
              <w:t>931.297,11</w:t>
            </w:r>
          </w:p>
        </w:tc>
      </w:tr>
    </w:tbl>
    <w:p w14:paraId="528C9418" w14:textId="77777777" w:rsidR="006454FC" w:rsidRPr="004B50B6" w:rsidRDefault="006454FC" w:rsidP="006454FC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14:paraId="0606D453" w14:textId="77777777" w:rsidR="00F42641" w:rsidRPr="004B50B6" w:rsidRDefault="00F42641" w:rsidP="00F42641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3FC5428F" w14:textId="47BD7B78" w:rsidR="004B50B6" w:rsidRPr="004B50B6" w:rsidRDefault="004B50B6" w:rsidP="00B758C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</w:r>
      <w:r w:rsidRPr="004B50B6">
        <w:rPr>
          <w:rFonts w:ascii="Times New Roman" w:hAnsi="Times New Roman" w:cs="Times New Roman"/>
          <w:b/>
          <w:bCs/>
        </w:rPr>
        <w:tab/>
        <w:t>RAVNATELJICA</w:t>
      </w:r>
    </w:p>
    <w:p w14:paraId="7EDD92E3" w14:textId="77777777" w:rsidR="004B50B6" w:rsidRPr="004B50B6" w:rsidRDefault="004B50B6" w:rsidP="00B758C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07DCE35" w14:textId="7C32E664" w:rsidR="00B758C2" w:rsidRPr="004B50B6" w:rsidRDefault="00B758C2" w:rsidP="00B758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50B6">
        <w:rPr>
          <w:rFonts w:ascii="Times New Roman" w:hAnsi="Times New Roman" w:cs="Times New Roman"/>
        </w:rPr>
        <w:tab/>
      </w:r>
      <w:r w:rsidRPr="004B50B6">
        <w:rPr>
          <w:rFonts w:ascii="Times New Roman" w:hAnsi="Times New Roman" w:cs="Times New Roman"/>
        </w:rPr>
        <w:tab/>
      </w:r>
      <w:r w:rsidRPr="004B50B6">
        <w:rPr>
          <w:rFonts w:ascii="Times New Roman" w:hAnsi="Times New Roman" w:cs="Times New Roman"/>
        </w:rPr>
        <w:tab/>
      </w:r>
      <w:r w:rsidRPr="004B50B6">
        <w:rPr>
          <w:rFonts w:ascii="Times New Roman" w:hAnsi="Times New Roman" w:cs="Times New Roman"/>
        </w:rPr>
        <w:tab/>
      </w:r>
      <w:r w:rsidRPr="004B50B6">
        <w:rPr>
          <w:rFonts w:ascii="Times New Roman" w:hAnsi="Times New Roman" w:cs="Times New Roman"/>
        </w:rPr>
        <w:tab/>
        <w:t xml:space="preserve">               </w:t>
      </w:r>
      <w:r w:rsidR="004B50B6" w:rsidRPr="004B50B6">
        <w:rPr>
          <w:rFonts w:ascii="Times New Roman" w:hAnsi="Times New Roman" w:cs="Times New Roman"/>
        </w:rPr>
        <w:tab/>
      </w:r>
      <w:r w:rsidR="004B50B6" w:rsidRPr="004B50B6">
        <w:rPr>
          <w:rFonts w:ascii="Times New Roman" w:hAnsi="Times New Roman" w:cs="Times New Roman"/>
        </w:rPr>
        <w:tab/>
      </w:r>
      <w:r w:rsidR="004B50B6" w:rsidRPr="004B50B6">
        <w:rPr>
          <w:rFonts w:ascii="Times New Roman" w:hAnsi="Times New Roman" w:cs="Times New Roman"/>
        </w:rPr>
        <w:tab/>
      </w:r>
      <w:r w:rsidRPr="004B50B6">
        <w:rPr>
          <w:rFonts w:ascii="Times New Roman" w:hAnsi="Times New Roman" w:cs="Times New Roman"/>
        </w:rPr>
        <w:t xml:space="preserve">  Marina Brozović, dipl.uč.</w:t>
      </w:r>
    </w:p>
    <w:p w14:paraId="747080EA" w14:textId="7CB831E6" w:rsidR="00F42641" w:rsidRPr="004B50B6" w:rsidRDefault="00F42641" w:rsidP="00F42641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</w:p>
    <w:sectPr w:rsidR="00F42641" w:rsidRPr="004B50B6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214F5" w14:textId="77777777" w:rsidR="002C1D96" w:rsidRDefault="002C1D96" w:rsidP="00BD6C77">
      <w:pPr>
        <w:spacing w:after="0" w:line="240" w:lineRule="auto"/>
      </w:pPr>
      <w:r>
        <w:separator/>
      </w:r>
    </w:p>
  </w:endnote>
  <w:endnote w:type="continuationSeparator" w:id="0">
    <w:p w14:paraId="242DB5E2" w14:textId="77777777" w:rsidR="002C1D96" w:rsidRDefault="002C1D96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A6E7" w14:textId="77777777" w:rsidR="002C1D96" w:rsidRDefault="002C1D96" w:rsidP="00BD6C77">
      <w:pPr>
        <w:spacing w:after="0" w:line="240" w:lineRule="auto"/>
      </w:pPr>
      <w:r>
        <w:separator/>
      </w:r>
    </w:p>
  </w:footnote>
  <w:footnote w:type="continuationSeparator" w:id="0">
    <w:p w14:paraId="05A1AD22" w14:textId="77777777" w:rsidR="002C1D96" w:rsidRDefault="002C1D96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0602" w14:textId="2A5B4DA3" w:rsidR="00B17560" w:rsidRDefault="00B17560" w:rsidP="00800948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E1A26"/>
    <w:multiLevelType w:val="hybridMultilevel"/>
    <w:tmpl w:val="C3228A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41B75"/>
    <w:multiLevelType w:val="hybridMultilevel"/>
    <w:tmpl w:val="2D8E22CE"/>
    <w:lvl w:ilvl="0" w:tplc="7C868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7402A"/>
    <w:multiLevelType w:val="hybridMultilevel"/>
    <w:tmpl w:val="969E9ED4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C806D75"/>
    <w:multiLevelType w:val="hybridMultilevel"/>
    <w:tmpl w:val="E3220B1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428AF"/>
    <w:multiLevelType w:val="hybridMultilevel"/>
    <w:tmpl w:val="82BCF5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68843">
    <w:abstractNumId w:val="0"/>
  </w:num>
  <w:num w:numId="2" w16cid:durableId="952246669">
    <w:abstractNumId w:val="1"/>
  </w:num>
  <w:num w:numId="3" w16cid:durableId="1565600489">
    <w:abstractNumId w:val="2"/>
  </w:num>
  <w:num w:numId="4" w16cid:durableId="303392067">
    <w:abstractNumId w:val="5"/>
  </w:num>
  <w:num w:numId="5" w16cid:durableId="62266086">
    <w:abstractNumId w:val="3"/>
  </w:num>
  <w:num w:numId="6" w16cid:durableId="1785659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35F64"/>
    <w:rsid w:val="00041292"/>
    <w:rsid w:val="000466BA"/>
    <w:rsid w:val="00054D46"/>
    <w:rsid w:val="000962DA"/>
    <w:rsid w:val="000A0730"/>
    <w:rsid w:val="000A369D"/>
    <w:rsid w:val="000A3913"/>
    <w:rsid w:val="000A4649"/>
    <w:rsid w:val="000B157C"/>
    <w:rsid w:val="000B3E07"/>
    <w:rsid w:val="000B5F4E"/>
    <w:rsid w:val="000B7D54"/>
    <w:rsid w:val="000C7146"/>
    <w:rsid w:val="000C765F"/>
    <w:rsid w:val="000D251C"/>
    <w:rsid w:val="00125605"/>
    <w:rsid w:val="00136336"/>
    <w:rsid w:val="001378A3"/>
    <w:rsid w:val="001550C9"/>
    <w:rsid w:val="00161F63"/>
    <w:rsid w:val="00166FB1"/>
    <w:rsid w:val="00167DB4"/>
    <w:rsid w:val="00175936"/>
    <w:rsid w:val="0017736D"/>
    <w:rsid w:val="00183B7D"/>
    <w:rsid w:val="001962E9"/>
    <w:rsid w:val="001B1A33"/>
    <w:rsid w:val="001B2703"/>
    <w:rsid w:val="001C4649"/>
    <w:rsid w:val="001D1D44"/>
    <w:rsid w:val="001E2764"/>
    <w:rsid w:val="001E6D4E"/>
    <w:rsid w:val="001E7ED0"/>
    <w:rsid w:val="001F6A85"/>
    <w:rsid w:val="00202AD4"/>
    <w:rsid w:val="0020797A"/>
    <w:rsid w:val="002364EA"/>
    <w:rsid w:val="00237B87"/>
    <w:rsid w:val="002448D1"/>
    <w:rsid w:val="00264350"/>
    <w:rsid w:val="002733A8"/>
    <w:rsid w:val="00281E11"/>
    <w:rsid w:val="002828BA"/>
    <w:rsid w:val="002B21B5"/>
    <w:rsid w:val="002C1D96"/>
    <w:rsid w:val="002C3EB6"/>
    <w:rsid w:val="002E7F25"/>
    <w:rsid w:val="00305A2A"/>
    <w:rsid w:val="00307E84"/>
    <w:rsid w:val="00310488"/>
    <w:rsid w:val="00321E5B"/>
    <w:rsid w:val="0034781F"/>
    <w:rsid w:val="00367E30"/>
    <w:rsid w:val="00377DF3"/>
    <w:rsid w:val="0038225A"/>
    <w:rsid w:val="00383D24"/>
    <w:rsid w:val="0039384A"/>
    <w:rsid w:val="003B7565"/>
    <w:rsid w:val="003C3C81"/>
    <w:rsid w:val="003C556A"/>
    <w:rsid w:val="004145CD"/>
    <w:rsid w:val="00426EF2"/>
    <w:rsid w:val="004341FF"/>
    <w:rsid w:val="00434AEE"/>
    <w:rsid w:val="0046436F"/>
    <w:rsid w:val="00485907"/>
    <w:rsid w:val="00492421"/>
    <w:rsid w:val="004B2479"/>
    <w:rsid w:val="004B50B6"/>
    <w:rsid w:val="004B5190"/>
    <w:rsid w:val="004C2EC9"/>
    <w:rsid w:val="005033F1"/>
    <w:rsid w:val="00507A4C"/>
    <w:rsid w:val="00543FB7"/>
    <w:rsid w:val="0055098D"/>
    <w:rsid w:val="00552D61"/>
    <w:rsid w:val="005538B3"/>
    <w:rsid w:val="00557442"/>
    <w:rsid w:val="00565359"/>
    <w:rsid w:val="00575A3E"/>
    <w:rsid w:val="00581241"/>
    <w:rsid w:val="005B04BA"/>
    <w:rsid w:val="005C14CC"/>
    <w:rsid w:val="005C2CA3"/>
    <w:rsid w:val="005D35E4"/>
    <w:rsid w:val="005E27AD"/>
    <w:rsid w:val="00611899"/>
    <w:rsid w:val="0061412E"/>
    <w:rsid w:val="0062556C"/>
    <w:rsid w:val="006454FC"/>
    <w:rsid w:val="006512D3"/>
    <w:rsid w:val="00651EE9"/>
    <w:rsid w:val="0065365B"/>
    <w:rsid w:val="0065377C"/>
    <w:rsid w:val="00662460"/>
    <w:rsid w:val="00674FEA"/>
    <w:rsid w:val="006A2D91"/>
    <w:rsid w:val="006A3A32"/>
    <w:rsid w:val="006A3CC4"/>
    <w:rsid w:val="006C66BB"/>
    <w:rsid w:val="006E19F8"/>
    <w:rsid w:val="006E28D1"/>
    <w:rsid w:val="006E33DD"/>
    <w:rsid w:val="006E7B89"/>
    <w:rsid w:val="006F23A5"/>
    <w:rsid w:val="006F4C13"/>
    <w:rsid w:val="006F783B"/>
    <w:rsid w:val="0070028B"/>
    <w:rsid w:val="007039FF"/>
    <w:rsid w:val="0072784F"/>
    <w:rsid w:val="00735E32"/>
    <w:rsid w:val="0074216D"/>
    <w:rsid w:val="00742729"/>
    <w:rsid w:val="00745A71"/>
    <w:rsid w:val="007631A4"/>
    <w:rsid w:val="0076416B"/>
    <w:rsid w:val="00766B49"/>
    <w:rsid w:val="007734F1"/>
    <w:rsid w:val="00782B4C"/>
    <w:rsid w:val="00782B7F"/>
    <w:rsid w:val="00797702"/>
    <w:rsid w:val="007A3095"/>
    <w:rsid w:val="007A53E2"/>
    <w:rsid w:val="007A6406"/>
    <w:rsid w:val="007B0E36"/>
    <w:rsid w:val="007E3FAA"/>
    <w:rsid w:val="007E7F03"/>
    <w:rsid w:val="00800948"/>
    <w:rsid w:val="00801F12"/>
    <w:rsid w:val="00812D8A"/>
    <w:rsid w:val="00830DC9"/>
    <w:rsid w:val="00835754"/>
    <w:rsid w:val="0083635B"/>
    <w:rsid w:val="00847ABC"/>
    <w:rsid w:val="008507DB"/>
    <w:rsid w:val="00853217"/>
    <w:rsid w:val="00854FBC"/>
    <w:rsid w:val="00855DA7"/>
    <w:rsid w:val="00861373"/>
    <w:rsid w:val="00873545"/>
    <w:rsid w:val="0088678E"/>
    <w:rsid w:val="008874B8"/>
    <w:rsid w:val="008B178E"/>
    <w:rsid w:val="008B2DCE"/>
    <w:rsid w:val="008C3520"/>
    <w:rsid w:val="008D180C"/>
    <w:rsid w:val="008E06F5"/>
    <w:rsid w:val="008F50BE"/>
    <w:rsid w:val="0091428B"/>
    <w:rsid w:val="00915C98"/>
    <w:rsid w:val="00922DE0"/>
    <w:rsid w:val="00947B10"/>
    <w:rsid w:val="0095452B"/>
    <w:rsid w:val="00956997"/>
    <w:rsid w:val="00956A13"/>
    <w:rsid w:val="0097749B"/>
    <w:rsid w:val="0099614E"/>
    <w:rsid w:val="009A4EB5"/>
    <w:rsid w:val="009C7513"/>
    <w:rsid w:val="009E45DD"/>
    <w:rsid w:val="009E4DEC"/>
    <w:rsid w:val="009E660A"/>
    <w:rsid w:val="009F2EDF"/>
    <w:rsid w:val="009F434F"/>
    <w:rsid w:val="00A06CC7"/>
    <w:rsid w:val="00A255A3"/>
    <w:rsid w:val="00A42F22"/>
    <w:rsid w:val="00A45416"/>
    <w:rsid w:val="00A476AB"/>
    <w:rsid w:val="00A56CC9"/>
    <w:rsid w:val="00A60BD1"/>
    <w:rsid w:val="00A6337A"/>
    <w:rsid w:val="00A76595"/>
    <w:rsid w:val="00A77BF6"/>
    <w:rsid w:val="00A92059"/>
    <w:rsid w:val="00AA2AD9"/>
    <w:rsid w:val="00AA4DEA"/>
    <w:rsid w:val="00AC01AA"/>
    <w:rsid w:val="00AC1CB2"/>
    <w:rsid w:val="00AC5865"/>
    <w:rsid w:val="00AC5CB5"/>
    <w:rsid w:val="00AD19EE"/>
    <w:rsid w:val="00AE1C6F"/>
    <w:rsid w:val="00AE2247"/>
    <w:rsid w:val="00B034DC"/>
    <w:rsid w:val="00B05EAF"/>
    <w:rsid w:val="00B13EBF"/>
    <w:rsid w:val="00B17560"/>
    <w:rsid w:val="00B21C22"/>
    <w:rsid w:val="00B34A15"/>
    <w:rsid w:val="00B36200"/>
    <w:rsid w:val="00B3695D"/>
    <w:rsid w:val="00B52841"/>
    <w:rsid w:val="00B55FF3"/>
    <w:rsid w:val="00B60E49"/>
    <w:rsid w:val="00B6185A"/>
    <w:rsid w:val="00B758C2"/>
    <w:rsid w:val="00B83B33"/>
    <w:rsid w:val="00B918AF"/>
    <w:rsid w:val="00B94F0D"/>
    <w:rsid w:val="00BA666B"/>
    <w:rsid w:val="00BB6917"/>
    <w:rsid w:val="00BC1365"/>
    <w:rsid w:val="00BC15D3"/>
    <w:rsid w:val="00BC3C02"/>
    <w:rsid w:val="00BD6C77"/>
    <w:rsid w:val="00BE054C"/>
    <w:rsid w:val="00BE631D"/>
    <w:rsid w:val="00BF6C6E"/>
    <w:rsid w:val="00C04A06"/>
    <w:rsid w:val="00C04D83"/>
    <w:rsid w:val="00C1421C"/>
    <w:rsid w:val="00C167B5"/>
    <w:rsid w:val="00C24317"/>
    <w:rsid w:val="00C403BB"/>
    <w:rsid w:val="00C600DF"/>
    <w:rsid w:val="00C65EC0"/>
    <w:rsid w:val="00C670DF"/>
    <w:rsid w:val="00C81037"/>
    <w:rsid w:val="00C83DDA"/>
    <w:rsid w:val="00C90E6F"/>
    <w:rsid w:val="00C9448A"/>
    <w:rsid w:val="00C96BF1"/>
    <w:rsid w:val="00CA722F"/>
    <w:rsid w:val="00CB2CBA"/>
    <w:rsid w:val="00CB4B7A"/>
    <w:rsid w:val="00CB5E40"/>
    <w:rsid w:val="00CC2538"/>
    <w:rsid w:val="00CD204A"/>
    <w:rsid w:val="00CE5137"/>
    <w:rsid w:val="00CF5CB5"/>
    <w:rsid w:val="00D10AFD"/>
    <w:rsid w:val="00D129C2"/>
    <w:rsid w:val="00D14A7B"/>
    <w:rsid w:val="00D16F11"/>
    <w:rsid w:val="00D175B2"/>
    <w:rsid w:val="00D250C2"/>
    <w:rsid w:val="00D3713E"/>
    <w:rsid w:val="00D475A5"/>
    <w:rsid w:val="00D553A7"/>
    <w:rsid w:val="00D613FF"/>
    <w:rsid w:val="00D70965"/>
    <w:rsid w:val="00D73B33"/>
    <w:rsid w:val="00DA7DC6"/>
    <w:rsid w:val="00DD6262"/>
    <w:rsid w:val="00DE20DE"/>
    <w:rsid w:val="00DE3194"/>
    <w:rsid w:val="00E07A8F"/>
    <w:rsid w:val="00E12C4F"/>
    <w:rsid w:val="00E15078"/>
    <w:rsid w:val="00E1563E"/>
    <w:rsid w:val="00E22674"/>
    <w:rsid w:val="00E264D7"/>
    <w:rsid w:val="00E426F1"/>
    <w:rsid w:val="00E53444"/>
    <w:rsid w:val="00E53A28"/>
    <w:rsid w:val="00E646C3"/>
    <w:rsid w:val="00E75EA6"/>
    <w:rsid w:val="00E77DF1"/>
    <w:rsid w:val="00E80D60"/>
    <w:rsid w:val="00EA357D"/>
    <w:rsid w:val="00EB0BAB"/>
    <w:rsid w:val="00EB2B66"/>
    <w:rsid w:val="00EC2C76"/>
    <w:rsid w:val="00ED040F"/>
    <w:rsid w:val="00ED15A3"/>
    <w:rsid w:val="00EF78DA"/>
    <w:rsid w:val="00F36E51"/>
    <w:rsid w:val="00F42641"/>
    <w:rsid w:val="00F452DA"/>
    <w:rsid w:val="00F46888"/>
    <w:rsid w:val="00F531DC"/>
    <w:rsid w:val="00F65E70"/>
    <w:rsid w:val="00F677EA"/>
    <w:rsid w:val="00F85B9E"/>
    <w:rsid w:val="00FA6877"/>
    <w:rsid w:val="00FB55C9"/>
    <w:rsid w:val="00FC35F3"/>
    <w:rsid w:val="00FD0A19"/>
    <w:rsid w:val="00FD7999"/>
    <w:rsid w:val="00FE4B44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paragraph" w:styleId="Odlomakpopisa">
    <w:name w:val="List Paragraph"/>
    <w:basedOn w:val="Normal"/>
    <w:uiPriority w:val="34"/>
    <w:qFormat/>
    <w:rsid w:val="0066246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42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2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CBEA-3E32-4736-90E3-C7F64283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2582</Words>
  <Characters>14720</Characters>
  <Application>Microsoft Office Word</Application>
  <DocSecurity>0</DocSecurity>
  <Lines>122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17268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Andreja Sigmund</cp:lastModifiedBy>
  <cp:revision>5</cp:revision>
  <cp:lastPrinted>2025-07-16T11:19:00Z</cp:lastPrinted>
  <dcterms:created xsi:type="dcterms:W3CDTF">2025-07-16T06:46:00Z</dcterms:created>
  <dcterms:modified xsi:type="dcterms:W3CDTF">2025-07-16T11:20:00Z</dcterms:modified>
</cp:coreProperties>
</file>