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01B1D4" w14:textId="77777777" w:rsidR="00594B69" w:rsidRDefault="00594B69" w:rsidP="00594B69">
      <w:pPr>
        <w:pStyle w:val="StandardWeb"/>
        <w:spacing w:before="0" w:beforeAutospacing="0" w:after="0" w:afterAutospacing="0"/>
        <w:ind w:left="8"/>
      </w:pPr>
      <w:r>
        <w:rPr>
          <w:rFonts w:ascii="Times" w:hAnsi="Times" w:cs="Times"/>
          <w:color w:val="000000"/>
        </w:rPr>
        <w:t xml:space="preserve">OŠ „ IVAN GORAN KOVAČIĆ“ </w:t>
      </w:r>
    </w:p>
    <w:p w14:paraId="240FEF01" w14:textId="77777777" w:rsidR="00594B69" w:rsidRDefault="00594B69" w:rsidP="00594B69">
      <w:pPr>
        <w:pStyle w:val="StandardWeb"/>
        <w:spacing w:before="18" w:beforeAutospacing="0" w:after="0" w:afterAutospacing="0"/>
        <w:ind w:left="4"/>
      </w:pPr>
      <w:r>
        <w:rPr>
          <w:rFonts w:ascii="Times" w:hAnsi="Times" w:cs="Times"/>
          <w:color w:val="000000"/>
        </w:rPr>
        <w:t>Ulica bana Josipa Jelačića 8</w:t>
      </w:r>
    </w:p>
    <w:p w14:paraId="1250BCCD" w14:textId="77777777" w:rsidR="00594B69" w:rsidRDefault="00594B69" w:rsidP="00594B69">
      <w:pPr>
        <w:pStyle w:val="StandardWeb"/>
        <w:spacing w:before="18" w:beforeAutospacing="0" w:after="0" w:afterAutospacing="0"/>
        <w:ind w:left="7"/>
      </w:pPr>
      <w:r>
        <w:rPr>
          <w:rFonts w:ascii="Times" w:hAnsi="Times" w:cs="Times"/>
          <w:color w:val="000000"/>
        </w:rPr>
        <w:t>47250 Duga Resa</w:t>
      </w:r>
    </w:p>
    <w:p w14:paraId="384046A8" w14:textId="77777777" w:rsidR="00594B69" w:rsidRDefault="00594B69" w:rsidP="00594B69"/>
    <w:p w14:paraId="72529FD9" w14:textId="77777777" w:rsidR="00594B69" w:rsidRDefault="00594B69" w:rsidP="00594B69"/>
    <w:p w14:paraId="1EE23B17" w14:textId="77777777" w:rsidR="00594B69" w:rsidRDefault="00594B69" w:rsidP="00594B69"/>
    <w:p w14:paraId="451BFBF3" w14:textId="0BC8F852" w:rsidR="00594B69" w:rsidRDefault="00594B69" w:rsidP="00594B69">
      <w:r>
        <w:t>OBAVIJEST O ODABIRU PONUDE ZA ORGANIZACIJU</w:t>
      </w:r>
      <w:r>
        <w:t xml:space="preserve"> </w:t>
      </w:r>
      <w:r>
        <w:t xml:space="preserve">IZVANUČIONIČKE NASTAVE </w:t>
      </w:r>
      <w:r>
        <w:t>U INOZEMSTVO - LONDON</w:t>
      </w:r>
    </w:p>
    <w:p w14:paraId="2AEE4AE3" w14:textId="2DA5B5B7" w:rsidR="00594B69" w:rsidRDefault="00594B69" w:rsidP="00594B69">
      <w:r>
        <w:t>Na temelju javnog poziv</w:t>
      </w:r>
      <w:r>
        <w:t xml:space="preserve">a </w:t>
      </w:r>
      <w:r w:rsidRPr="00327AE5">
        <w:rPr>
          <w:rFonts w:ascii="Times" w:hAnsi="Times" w:cs="Times"/>
          <w:color w:val="000000"/>
        </w:rPr>
        <w:t>1/202</w:t>
      </w:r>
      <w:r>
        <w:rPr>
          <w:rFonts w:ascii="Times" w:hAnsi="Times" w:cs="Times"/>
          <w:color w:val="000000"/>
        </w:rPr>
        <w:t>5</w:t>
      </w:r>
      <w:r w:rsidRPr="00327AE5">
        <w:rPr>
          <w:rFonts w:ascii="Times" w:hAnsi="Times" w:cs="Times"/>
          <w:color w:val="000000"/>
        </w:rPr>
        <w:t>.</w:t>
      </w:r>
      <w:r>
        <w:rPr>
          <w:rFonts w:ascii="Times" w:hAnsi="Times" w:cs="Times"/>
          <w:color w:val="000000"/>
        </w:rPr>
        <w:t xml:space="preserve"> </w:t>
      </w:r>
      <w:r>
        <w:t>odabrana je ponuda davatelja usl</w:t>
      </w:r>
      <w:r w:rsidR="005F4E41">
        <w:t>uge KA TRAVEL d.o.o. iz Karlovca, Bogoslava Šuleka 27.</w:t>
      </w:r>
    </w:p>
    <w:sectPr w:rsidR="00594B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4B69"/>
    <w:rsid w:val="00594B69"/>
    <w:rsid w:val="005F4E41"/>
    <w:rsid w:val="00986C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7B2CD"/>
  <w15:chartTrackingRefBased/>
  <w15:docId w15:val="{A5FAEAF3-3011-4F9C-AAC2-76E9963915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594B6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594B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594B6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594B6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594B6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594B6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594B6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594B6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594B6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594B6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594B6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594B6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594B69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594B69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594B69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594B69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594B69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594B69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594B6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594B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594B6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594B6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594B6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594B69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594B69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594B69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594B6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594B69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594B69"/>
    <w:rPr>
      <w:b/>
      <w:bCs/>
      <w:smallCaps/>
      <w:color w:val="0F4761" w:themeColor="accent1" w:themeShade="BF"/>
      <w:spacing w:val="5"/>
    </w:rPr>
  </w:style>
  <w:style w:type="paragraph" w:styleId="StandardWeb">
    <w:name w:val="Normal (Web)"/>
    <w:basedOn w:val="Normal"/>
    <w:uiPriority w:val="99"/>
    <w:semiHidden/>
    <w:unhideWhenUsed/>
    <w:rsid w:val="00594B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hr-H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42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</dc:creator>
  <cp:keywords/>
  <dc:description/>
  <cp:lastModifiedBy>Iva</cp:lastModifiedBy>
  <cp:revision>1</cp:revision>
  <dcterms:created xsi:type="dcterms:W3CDTF">2025-10-30T12:57:00Z</dcterms:created>
  <dcterms:modified xsi:type="dcterms:W3CDTF">2025-10-30T13:18:00Z</dcterms:modified>
</cp:coreProperties>
</file>